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98" w:rsidRDefault="00AE2498" w:rsidP="004C7784">
      <w:pPr>
        <w:jc w:val="both"/>
        <w:rPr>
          <w:noProof/>
          <w:lang w:val="sr-Cyrl-CS"/>
        </w:rPr>
      </w:pPr>
    </w:p>
    <w:p w:rsidR="00AE2498" w:rsidRDefault="00AE2498" w:rsidP="004C7784">
      <w:pPr>
        <w:jc w:val="both"/>
        <w:rPr>
          <w:noProof/>
          <w:lang w:val="sr-Cyrl-CS"/>
        </w:rPr>
      </w:pPr>
    </w:p>
    <w:p w:rsidR="00AE2498" w:rsidRDefault="00AE2498" w:rsidP="004C7784">
      <w:pPr>
        <w:jc w:val="both"/>
        <w:rPr>
          <w:noProof/>
          <w:lang w:val="sr-Cyrl-CS"/>
        </w:rPr>
      </w:pPr>
    </w:p>
    <w:p w:rsidR="00AE2498" w:rsidRDefault="00AE2498" w:rsidP="004C7784">
      <w:pPr>
        <w:jc w:val="both"/>
        <w:rPr>
          <w:noProof/>
          <w:lang w:val="sr-Cyrl-CS"/>
        </w:rPr>
      </w:pPr>
    </w:p>
    <w:p w:rsidR="00D95672" w:rsidRDefault="004C7784" w:rsidP="00A225D4">
      <w:pPr>
        <w:jc w:val="both"/>
        <w:rPr>
          <w:sz w:val="22"/>
          <w:szCs w:val="22"/>
          <w:lang w:val="ru-RU"/>
        </w:rPr>
      </w:pPr>
      <w:r w:rsidRPr="00F94537">
        <w:rPr>
          <w:noProof/>
          <w:lang w:val="sr-Cyrl-CS"/>
        </w:rPr>
        <w:t xml:space="preserve">На основу члана </w:t>
      </w:r>
      <w:r w:rsidRPr="00F94537">
        <w:rPr>
          <w:noProof/>
        </w:rPr>
        <w:t>116</w:t>
      </w:r>
      <w:r w:rsidRPr="00F94537">
        <w:rPr>
          <w:noProof/>
          <w:lang w:val="sr-Cyrl-CS"/>
        </w:rPr>
        <w:t>.</w:t>
      </w:r>
      <w:r w:rsidRPr="00F94537">
        <w:rPr>
          <w:noProof/>
        </w:rPr>
        <w:t xml:space="preserve"> </w:t>
      </w:r>
      <w:r w:rsidRPr="00F94537">
        <w:rPr>
          <w:noProof/>
          <w:lang w:val="sr-Cyrl-CS"/>
        </w:rPr>
        <w:t xml:space="preserve">став 1. Закона о јавним набавкама </w:t>
      </w:r>
      <w:r w:rsidR="00A225D4" w:rsidRPr="007B074B">
        <w:rPr>
          <w:sz w:val="22"/>
          <w:szCs w:val="22"/>
          <w:lang w:val="ru-RU"/>
        </w:rPr>
        <w:t>(''Сл. гласник РС'', бр. 124/</w:t>
      </w:r>
      <w:r w:rsidR="00A225D4" w:rsidRPr="007B074B">
        <w:rPr>
          <w:noProof/>
          <w:sz w:val="22"/>
          <w:szCs w:val="22"/>
        </w:rPr>
        <w:t>12, 14/15 и 68/15</w:t>
      </w:r>
      <w:r w:rsidR="00A225D4" w:rsidRPr="007B074B">
        <w:rPr>
          <w:sz w:val="22"/>
          <w:szCs w:val="22"/>
          <w:lang w:val="ru-RU"/>
        </w:rPr>
        <w:t>)</w:t>
      </w:r>
    </w:p>
    <w:p w:rsidR="00A225D4" w:rsidRPr="00F94537" w:rsidRDefault="00A225D4" w:rsidP="00A225D4">
      <w:pPr>
        <w:jc w:val="both"/>
        <w:rPr>
          <w:sz w:val="23"/>
          <w:szCs w:val="23"/>
        </w:rPr>
      </w:pPr>
      <w:bookmarkStart w:id="0" w:name="_GoBack"/>
      <w:bookmarkEnd w:id="0"/>
    </w:p>
    <w:p w:rsidR="00D95672" w:rsidRPr="00F94537" w:rsidRDefault="00D95672" w:rsidP="00D9567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ЦРВЕНИ КРСТ НОВОГ САДА</w:t>
      </w:r>
    </w:p>
    <w:p w:rsidR="00D95672" w:rsidRDefault="00D95672" w:rsidP="00D9567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ГРАДСКА ОРГАНИЗАЦИЈА</w:t>
      </w:r>
    </w:p>
    <w:p w:rsidR="00AE2498" w:rsidRPr="00AE2498" w:rsidRDefault="00AE2498" w:rsidP="00D95672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D95672" w:rsidRPr="00F94537" w:rsidRDefault="00D95672" w:rsidP="004C778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proofErr w:type="gramStart"/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објављује</w:t>
      </w:r>
      <w:proofErr w:type="gramEnd"/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 xml:space="preserve"> обавештење о закљученом уговору</w:t>
      </w:r>
    </w:p>
    <w:p w:rsidR="004C7784" w:rsidRPr="00F94537" w:rsidRDefault="00D95672" w:rsidP="004C7784">
      <w:pPr>
        <w:jc w:val="center"/>
      </w:pPr>
      <w:proofErr w:type="gramStart"/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у</w:t>
      </w:r>
      <w:proofErr w:type="gramEnd"/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 xml:space="preserve"> поступку јавне набавке добара </w:t>
      </w:r>
      <w:r w:rsidRPr="00F94537">
        <w:rPr>
          <w:b/>
          <w:bCs/>
          <w:sz w:val="23"/>
          <w:szCs w:val="23"/>
        </w:rPr>
        <w:t xml:space="preserve">– </w:t>
      </w:r>
      <w:r w:rsidR="00E01780" w:rsidRPr="00F94537">
        <w:rPr>
          <w:b/>
        </w:rPr>
        <w:t>Намирнице и прехрамбени артикли за потребе Народне кухиње Црвеног крста Новог Сада</w:t>
      </w:r>
    </w:p>
    <w:p w:rsidR="004C7784" w:rsidRPr="00F94537" w:rsidRDefault="004C7784" w:rsidP="004C7784">
      <w:pPr>
        <w:jc w:val="center"/>
        <w:rPr>
          <w:b/>
          <w:lang w:val="sr-Cyrl-CS"/>
        </w:rPr>
      </w:pPr>
      <w:r w:rsidRPr="00F94537">
        <w:rPr>
          <w:b/>
          <w:lang w:val="sr-Cyrl-CS"/>
        </w:rPr>
        <w:t>(</w:t>
      </w:r>
      <w:r w:rsidR="007A0062" w:rsidRPr="00F94537">
        <w:rPr>
          <w:b/>
        </w:rPr>
        <w:t>шифра:</w:t>
      </w:r>
      <w:r w:rsidR="00B9293A" w:rsidRPr="00F94537">
        <w:rPr>
          <w:b/>
        </w:rPr>
        <w:t xml:space="preserve"> </w:t>
      </w:r>
      <w:r w:rsidR="007A0062" w:rsidRPr="00F94537">
        <w:rPr>
          <w:b/>
        </w:rPr>
        <w:t>OП</w:t>
      </w:r>
      <w:r w:rsidRPr="00F94537">
        <w:rPr>
          <w:b/>
          <w:lang w:val="sr-Cyrl-CS"/>
        </w:rPr>
        <w:t>-</w:t>
      </w:r>
      <w:r w:rsidR="00BB297C">
        <w:rPr>
          <w:b/>
        </w:rPr>
        <w:t>1</w:t>
      </w:r>
      <w:r w:rsidR="00557514">
        <w:rPr>
          <w:b/>
          <w:lang w:val="sr-Cyrl-CS"/>
        </w:rPr>
        <w:t>/20</w:t>
      </w:r>
      <w:r w:rsidR="00557514">
        <w:rPr>
          <w:b/>
          <w:lang w:val="sr-Latn-RS"/>
        </w:rPr>
        <w:t>20</w:t>
      </w:r>
      <w:r w:rsidRPr="00F94537">
        <w:rPr>
          <w:b/>
          <w:lang w:val="sr-Cyrl-CS"/>
        </w:rPr>
        <w:t>)</w:t>
      </w:r>
    </w:p>
    <w:p w:rsidR="004C7784" w:rsidRPr="00F94537" w:rsidRDefault="004C7784" w:rsidP="00F5290A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95672" w:rsidRPr="00F94537" w:rsidRDefault="00D95672" w:rsidP="00F9453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Назив Наручиоца</w:t>
      </w:r>
      <w:r w:rsidRPr="00F94537">
        <w:rPr>
          <w:b/>
          <w:bCs/>
          <w:sz w:val="23"/>
          <w:szCs w:val="23"/>
        </w:rPr>
        <w:t xml:space="preserve">: </w:t>
      </w:r>
      <w:r w:rsidRPr="00F94537">
        <w:rPr>
          <w:rFonts w:ascii="TimesNewRoman" w:hAnsi="TimesNewRoman" w:cs="TimesNewRoman"/>
          <w:sz w:val="23"/>
          <w:szCs w:val="23"/>
        </w:rPr>
        <w:t xml:space="preserve">Црвени крст Новог Сада </w:t>
      </w:r>
      <w:r w:rsidRPr="00F94537">
        <w:rPr>
          <w:sz w:val="23"/>
          <w:szCs w:val="23"/>
        </w:rPr>
        <w:t xml:space="preserve">– </w:t>
      </w:r>
      <w:r w:rsidRPr="00F94537">
        <w:rPr>
          <w:rFonts w:ascii="TimesNewRoman" w:hAnsi="TimesNewRoman" w:cs="TimesNewRoman"/>
          <w:sz w:val="23"/>
          <w:szCs w:val="23"/>
        </w:rPr>
        <w:t>Градска организација</w:t>
      </w:r>
    </w:p>
    <w:p w:rsidR="00D95672" w:rsidRPr="00F94537" w:rsidRDefault="00D95672" w:rsidP="00F9453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Адреса Наручиоца</w:t>
      </w:r>
      <w:r w:rsidRPr="00F94537">
        <w:rPr>
          <w:b/>
          <w:bCs/>
          <w:sz w:val="23"/>
          <w:szCs w:val="23"/>
        </w:rPr>
        <w:t xml:space="preserve">: </w:t>
      </w:r>
      <w:r w:rsidRPr="00F94537">
        <w:rPr>
          <w:rFonts w:ascii="TimesNewRoman" w:hAnsi="TimesNewRoman" w:cs="TimesNewRoman"/>
          <w:sz w:val="23"/>
          <w:szCs w:val="23"/>
        </w:rPr>
        <w:t xml:space="preserve">Пионирска </w:t>
      </w:r>
      <w:r w:rsidRPr="00F94537">
        <w:rPr>
          <w:sz w:val="23"/>
          <w:szCs w:val="23"/>
        </w:rPr>
        <w:t xml:space="preserve">12, </w:t>
      </w:r>
      <w:r w:rsidRPr="00F94537">
        <w:rPr>
          <w:rFonts w:ascii="TimesNewRoman" w:hAnsi="TimesNewRoman" w:cs="TimesNewRoman"/>
          <w:sz w:val="23"/>
          <w:szCs w:val="23"/>
        </w:rPr>
        <w:t>Нови Сад</w:t>
      </w:r>
    </w:p>
    <w:p w:rsidR="0082139F" w:rsidRDefault="00D95672" w:rsidP="00F9453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Интернет страница Наручиоца</w:t>
      </w:r>
      <w:r w:rsidRPr="00F94537">
        <w:rPr>
          <w:sz w:val="23"/>
          <w:szCs w:val="23"/>
        </w:rPr>
        <w:t xml:space="preserve">: </w:t>
      </w:r>
      <w:hyperlink r:id="rId8" w:history="1">
        <w:r w:rsidR="0082139F" w:rsidRPr="00D607B1">
          <w:rPr>
            <w:rStyle w:val="Hyperlink"/>
            <w:sz w:val="23"/>
            <w:szCs w:val="23"/>
          </w:rPr>
          <w:t>www.gockns.org.rs</w:t>
        </w:r>
      </w:hyperlink>
    </w:p>
    <w:p w:rsidR="00D95672" w:rsidRPr="00F94537" w:rsidRDefault="00D95672" w:rsidP="00F9453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Врста Наручиоца</w:t>
      </w:r>
      <w:r w:rsidRPr="00F94537">
        <w:rPr>
          <w:b/>
          <w:bCs/>
          <w:sz w:val="23"/>
          <w:szCs w:val="23"/>
        </w:rPr>
        <w:t xml:space="preserve">: </w:t>
      </w:r>
      <w:r w:rsidRPr="00F94537">
        <w:rPr>
          <w:rFonts w:ascii="TimesNewRoman" w:hAnsi="TimesNewRoman" w:cs="TimesNewRoman"/>
          <w:sz w:val="23"/>
          <w:szCs w:val="23"/>
        </w:rPr>
        <w:t>остало</w:t>
      </w:r>
    </w:p>
    <w:p w:rsidR="00E01780" w:rsidRPr="00F94537" w:rsidRDefault="00D95672" w:rsidP="00F94537">
      <w:pPr>
        <w:overflowPunct w:val="0"/>
        <w:autoSpaceDE w:val="0"/>
        <w:autoSpaceDN w:val="0"/>
        <w:adjustRightInd w:val="0"/>
        <w:jc w:val="both"/>
        <w:textAlignment w:val="baseline"/>
        <w:rPr>
          <w:lang w:val="sr-Latn-CS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Опис предмета набавке</w:t>
      </w:r>
      <w:r w:rsidRPr="00F94537">
        <w:rPr>
          <w:b/>
          <w:bCs/>
          <w:sz w:val="23"/>
          <w:szCs w:val="23"/>
        </w:rPr>
        <w:t xml:space="preserve">: </w:t>
      </w: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 xml:space="preserve">добара </w:t>
      </w:r>
      <w:r w:rsidRPr="00F94537">
        <w:rPr>
          <w:b/>
          <w:bCs/>
          <w:sz w:val="23"/>
          <w:szCs w:val="23"/>
        </w:rPr>
        <w:t xml:space="preserve">– </w:t>
      </w:r>
      <w:r w:rsidR="00E01780" w:rsidRPr="00F94537">
        <w:t>Намирнице и прехрамбени артикли за потребе Народне кухиње Црвеног крста Новог Сада</w:t>
      </w:r>
      <w:r w:rsidR="00E01780" w:rsidRPr="00F94537">
        <w:rPr>
          <w:lang w:val="sr-Latn-CS"/>
        </w:rPr>
        <w:t xml:space="preserve"> </w:t>
      </w:r>
    </w:p>
    <w:p w:rsidR="00557514" w:rsidRPr="00557514" w:rsidRDefault="00D95672" w:rsidP="005575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w w:val="90"/>
        </w:rPr>
      </w:pPr>
      <w:r w:rsidRPr="00557514">
        <w:rPr>
          <w:rFonts w:ascii="TimesNewRoman,Bold" w:hAnsi="TimesNewRoman,Bold" w:cs="TimesNewRoman,Bold"/>
          <w:b/>
          <w:bCs/>
        </w:rPr>
        <w:t>Назив и ознака из општег речника јавне набавке</w:t>
      </w:r>
      <w:r w:rsidRPr="00557514">
        <w:rPr>
          <w:b/>
          <w:bCs/>
        </w:rPr>
        <w:t>:</w:t>
      </w:r>
      <w:r w:rsidR="00557514" w:rsidRPr="00557514">
        <w:t xml:space="preserve"> </w:t>
      </w:r>
      <w:r w:rsidR="00557514" w:rsidRPr="00557514">
        <w:t xml:space="preserve">15000000 – </w:t>
      </w:r>
      <w:r w:rsidR="00557514" w:rsidRPr="00557514">
        <w:rPr>
          <w:bCs/>
        </w:rPr>
        <w:t xml:space="preserve">Храна, пиће, дуван и сродни   производи, </w:t>
      </w:r>
      <w:r w:rsidR="00557514" w:rsidRPr="00557514">
        <w:t>15612100- Пшенично брашно, 15411200 - Уље за кување, 03221210 – Пасуљ, 03221220 – Грашак, 03211300 – Пиринач, 15872400 - Со, 15872200 - Зачини, 15131000 – Конзервисано месо и месне прерађевине, 15113000 – Свињско месо, 15112130-Пилеће месо, 15131220 – Сланина,  15897300 – Пакети хране.</w:t>
      </w:r>
    </w:p>
    <w:p w:rsidR="000B55DA" w:rsidRPr="00F94537" w:rsidRDefault="000B55DA" w:rsidP="0055751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</w:rPr>
      </w:pPr>
      <w:r w:rsidRPr="00F94537">
        <w:rPr>
          <w:b/>
          <w:noProof/>
          <w:lang w:val="sr-Cyrl-CS"/>
        </w:rPr>
        <w:t>Јавна набавка је обликована у 13 партија.</w:t>
      </w:r>
    </w:p>
    <w:p w:rsidR="00557514" w:rsidRPr="00557514" w:rsidRDefault="00E01780" w:rsidP="00557514">
      <w:pPr>
        <w:rPr>
          <w:noProof/>
          <w:lang w:val="sr-Cyrl-CS"/>
        </w:rPr>
      </w:pPr>
      <w:r w:rsidRPr="00557514">
        <w:rPr>
          <w:rFonts w:ascii="TimesNewRoman,Bold" w:hAnsi="TimesNewRoman,Bold" w:cs="TimesNewRoman,Bold"/>
          <w:b/>
          <w:bCs/>
          <w:lang w:val="sr-Cyrl-CS"/>
        </w:rPr>
        <w:t>Укупна у</w:t>
      </w:r>
      <w:r w:rsidR="00D95672" w:rsidRPr="00557514">
        <w:rPr>
          <w:rFonts w:ascii="TimesNewRoman,Bold" w:hAnsi="TimesNewRoman,Bold" w:cs="TimesNewRoman,Bold"/>
          <w:b/>
          <w:bCs/>
        </w:rPr>
        <w:t>говорена вредност</w:t>
      </w:r>
      <w:r w:rsidR="00D95672" w:rsidRPr="00557514">
        <w:rPr>
          <w:b/>
          <w:bCs/>
        </w:rPr>
        <w:t xml:space="preserve">: </w:t>
      </w:r>
      <w:r w:rsidR="00557514" w:rsidRPr="00557514">
        <w:rPr>
          <w:lang w:val="sr-Cyrl-CS"/>
        </w:rPr>
        <w:t>18.722.550</w:t>
      </w:r>
      <w:r w:rsidR="00557514" w:rsidRPr="00557514">
        <w:rPr>
          <w:lang w:val="ru-RU"/>
        </w:rPr>
        <w:t xml:space="preserve">,00 </w:t>
      </w:r>
      <w:r w:rsidR="00557514" w:rsidRPr="00557514">
        <w:rPr>
          <w:noProof/>
          <w:lang w:val="sr-Cyrl-CS"/>
        </w:rPr>
        <w:t xml:space="preserve">динара </w:t>
      </w:r>
      <w:r w:rsidR="00557514" w:rsidRPr="00557514">
        <w:rPr>
          <w:lang w:val="sr-Cyrl-CS"/>
        </w:rPr>
        <w:t>без ПДВ-а</w:t>
      </w:r>
      <w:r w:rsidR="00557514" w:rsidRPr="00557514">
        <w:rPr>
          <w:noProof/>
          <w:lang w:val="sr-Cyrl-CS"/>
        </w:rPr>
        <w:t>.</w:t>
      </w:r>
    </w:p>
    <w:p w:rsidR="0014052C" w:rsidRPr="008A6EC4" w:rsidRDefault="00D95672" w:rsidP="00F9453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94537">
        <w:rPr>
          <w:rFonts w:ascii="TimesNewRoman,Bold" w:hAnsi="TimesNewRoman,Bold" w:cs="TimesNewRoman,Bold"/>
          <w:b/>
          <w:bCs/>
          <w:sz w:val="23"/>
          <w:szCs w:val="23"/>
        </w:rPr>
        <w:t>Критеријум за доделу уговора</w:t>
      </w:r>
      <w:r w:rsidRPr="00F94537">
        <w:rPr>
          <w:b/>
          <w:bCs/>
          <w:sz w:val="23"/>
          <w:szCs w:val="23"/>
        </w:rPr>
        <w:t xml:space="preserve">: </w:t>
      </w:r>
      <w:r w:rsidR="00B9293A" w:rsidRPr="00F94537">
        <w:rPr>
          <w:sz w:val="23"/>
          <w:szCs w:val="23"/>
        </w:rPr>
        <w:t>најнижа понуђена цена</w:t>
      </w:r>
    </w:p>
    <w:p w:rsidR="00D90A0E" w:rsidRPr="007A7DA4" w:rsidRDefault="00D90A0E" w:rsidP="00D9567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A687E" w:rsidRPr="001060E5" w:rsidTr="00B9293A">
        <w:tc>
          <w:tcPr>
            <w:tcW w:w="9568" w:type="dxa"/>
            <w:gridSpan w:val="2"/>
          </w:tcPr>
          <w:p w:rsidR="008A687E" w:rsidRPr="001060E5" w:rsidRDefault="0082139F" w:rsidP="0014052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1- </w:t>
            </w:r>
            <w:r w:rsidRPr="001060E5">
              <w:rPr>
                <w:b/>
                <w:sz w:val="20"/>
                <w:szCs w:val="20"/>
                <w:lang w:val="sr-Cyrl-CS"/>
              </w:rPr>
              <w:t>Пшенично б</w:t>
            </w:r>
            <w:r w:rsidRPr="001060E5">
              <w:rPr>
                <w:b/>
                <w:sz w:val="20"/>
                <w:szCs w:val="20"/>
              </w:rPr>
              <w:t xml:space="preserve">рашно – тип 500; паковање од </w:t>
            </w:r>
            <w:r w:rsidRPr="001060E5">
              <w:rPr>
                <w:b/>
                <w:sz w:val="20"/>
                <w:szCs w:val="20"/>
                <w:lang w:val="sr-Cyrl-CS"/>
              </w:rPr>
              <w:t xml:space="preserve">25 </w:t>
            </w:r>
            <w:r w:rsidRPr="001060E5">
              <w:rPr>
                <w:b/>
                <w:sz w:val="20"/>
                <w:szCs w:val="20"/>
              </w:rPr>
              <w:t>kg</w:t>
            </w:r>
          </w:p>
        </w:tc>
      </w:tr>
      <w:tr w:rsidR="00D90A0E" w:rsidRPr="001060E5" w:rsidTr="00B9293A">
        <w:tc>
          <w:tcPr>
            <w:tcW w:w="4728" w:type="dxa"/>
          </w:tcPr>
          <w:p w:rsidR="00D90A0E" w:rsidRPr="001060E5" w:rsidRDefault="0014052C" w:rsidP="008A687E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D90A0E" w:rsidRPr="001060E5" w:rsidRDefault="00557514" w:rsidP="008A68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2139F" w:rsidRPr="001060E5" w:rsidTr="00433798">
        <w:trPr>
          <w:trHeight w:val="265"/>
        </w:trPr>
        <w:tc>
          <w:tcPr>
            <w:tcW w:w="4728" w:type="dxa"/>
            <w:vMerge w:val="restart"/>
          </w:tcPr>
          <w:p w:rsidR="0082139F" w:rsidRPr="001060E5" w:rsidRDefault="0082139F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  <w:vAlign w:val="center"/>
          </w:tcPr>
          <w:p w:rsidR="0082139F" w:rsidRPr="001060E5" w:rsidRDefault="00557514" w:rsidP="00C00F38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4.250.880,00</w:t>
            </w:r>
          </w:p>
        </w:tc>
      </w:tr>
      <w:tr w:rsidR="00D90A0E" w:rsidRPr="001060E5" w:rsidTr="00B9293A">
        <w:trPr>
          <w:trHeight w:val="265"/>
        </w:trPr>
        <w:tc>
          <w:tcPr>
            <w:tcW w:w="4728" w:type="dxa"/>
            <w:vMerge/>
          </w:tcPr>
          <w:p w:rsidR="00D90A0E" w:rsidRPr="001060E5" w:rsidRDefault="00D90A0E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D90A0E" w:rsidRPr="001060E5" w:rsidRDefault="00557514" w:rsidP="00C00F38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3.779.136,00</w:t>
            </w:r>
          </w:p>
        </w:tc>
      </w:tr>
      <w:tr w:rsidR="00557514" w:rsidRPr="001060E5" w:rsidTr="00F77219">
        <w:trPr>
          <w:trHeight w:val="265"/>
        </w:trPr>
        <w:tc>
          <w:tcPr>
            <w:tcW w:w="4728" w:type="dxa"/>
            <w:vMerge w:val="restart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  <w:vAlign w:val="center"/>
          </w:tcPr>
          <w:p w:rsidR="00557514" w:rsidRPr="001060E5" w:rsidRDefault="00557514" w:rsidP="00F254E4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4.250.880,00</w:t>
            </w:r>
          </w:p>
        </w:tc>
      </w:tr>
      <w:tr w:rsidR="00557514" w:rsidRPr="001060E5" w:rsidTr="00B9293A">
        <w:trPr>
          <w:trHeight w:val="265"/>
        </w:trPr>
        <w:tc>
          <w:tcPr>
            <w:tcW w:w="4728" w:type="dxa"/>
            <w:vMerge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557514" w:rsidRPr="001060E5" w:rsidRDefault="00557514" w:rsidP="00F254E4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3.779.136,00</w:t>
            </w:r>
          </w:p>
        </w:tc>
      </w:tr>
      <w:tr w:rsidR="00D90A0E" w:rsidRPr="001060E5" w:rsidTr="00B9293A">
        <w:tc>
          <w:tcPr>
            <w:tcW w:w="4728" w:type="dxa"/>
          </w:tcPr>
          <w:p w:rsidR="00D90A0E" w:rsidRPr="001060E5" w:rsidRDefault="00D90A0E" w:rsidP="008A687E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D90A0E" w:rsidRPr="001060E5" w:rsidRDefault="00557514" w:rsidP="005575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="00C00F38"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D90A0E" w:rsidRPr="001060E5" w:rsidTr="00B9293A">
        <w:tc>
          <w:tcPr>
            <w:tcW w:w="4728" w:type="dxa"/>
          </w:tcPr>
          <w:p w:rsidR="00D90A0E" w:rsidRPr="001060E5" w:rsidRDefault="00D90A0E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D90A0E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="0082139F"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1405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557514" w:rsidP="002953D7">
            <w:pPr>
              <w:rPr>
                <w:bCs/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3.779.136,00</w:t>
            </w:r>
          </w:p>
        </w:tc>
      </w:tr>
      <w:tr w:rsidR="00D90A0E" w:rsidRPr="001060E5" w:rsidTr="00B9293A">
        <w:tc>
          <w:tcPr>
            <w:tcW w:w="4728" w:type="dxa"/>
          </w:tcPr>
          <w:p w:rsidR="00D90A0E" w:rsidRPr="001060E5" w:rsidRDefault="00D90A0E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D90A0E" w:rsidRPr="001060E5" w:rsidRDefault="00D90A0E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60410D" w:rsidRPr="008A6EC4" w:rsidRDefault="0060410D" w:rsidP="008A6EC4">
            <w:pPr>
              <w:rPr>
                <w:sz w:val="20"/>
                <w:szCs w:val="20"/>
                <w:lang w:val="sr-Cyrl-RS"/>
              </w:rPr>
            </w:pPr>
            <w:r w:rsidRPr="008A6EC4">
              <w:rPr>
                <w:noProof/>
                <w:sz w:val="20"/>
                <w:szCs w:val="20"/>
                <w:lang w:val="sr-Cyrl-RS"/>
              </w:rPr>
              <w:t>ДПС„Klas group“ доо, Шабац</w:t>
            </w:r>
            <w:r w:rsidRPr="008A6EC4">
              <w:rPr>
                <w:bCs/>
                <w:sz w:val="20"/>
                <w:szCs w:val="20"/>
              </w:rPr>
              <w:t xml:space="preserve"> </w:t>
            </w:r>
            <w:r w:rsidRPr="008A6EC4">
              <w:rPr>
                <w:sz w:val="20"/>
                <w:szCs w:val="20"/>
                <w:lang w:val="sr-Cyrl-RS"/>
              </w:rPr>
              <w:t>Савска 8</w:t>
            </w:r>
          </w:p>
          <w:p w:rsidR="00D90A0E" w:rsidRPr="008A6EC4" w:rsidRDefault="0082139F" w:rsidP="008A6EC4">
            <w:pPr>
              <w:spacing w:line="20" w:lineRule="atLeast"/>
              <w:rPr>
                <w:sz w:val="20"/>
                <w:szCs w:val="20"/>
                <w:lang w:val="sr-Cyrl-R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="0060410D" w:rsidRPr="008A6EC4">
              <w:rPr>
                <w:sz w:val="20"/>
                <w:szCs w:val="20"/>
                <w:lang w:val="sr-Cyrl-RS"/>
              </w:rPr>
              <w:t>17546414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="0060410D" w:rsidRPr="008A6EC4">
              <w:rPr>
                <w:sz w:val="20"/>
                <w:szCs w:val="20"/>
                <w:lang w:val="sr-Cyrl-RS"/>
              </w:rPr>
              <w:t>103233482</w:t>
            </w:r>
          </w:p>
        </w:tc>
      </w:tr>
    </w:tbl>
    <w:p w:rsidR="00D90A0E" w:rsidRPr="001060E5" w:rsidRDefault="00D90A0E" w:rsidP="00D95672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A687E" w:rsidRPr="001060E5" w:rsidTr="00B9293A">
        <w:tc>
          <w:tcPr>
            <w:tcW w:w="9568" w:type="dxa"/>
            <w:gridSpan w:val="2"/>
          </w:tcPr>
          <w:p w:rsidR="008A687E" w:rsidRPr="001060E5" w:rsidRDefault="0082139F" w:rsidP="00B9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2 - </w:t>
            </w:r>
            <w:r w:rsidRPr="001060E5">
              <w:rPr>
                <w:b/>
                <w:sz w:val="20"/>
                <w:szCs w:val="20"/>
                <w:lang w:val="sr-Cyrl-CS"/>
              </w:rPr>
              <w:t>Јестиво уље</w:t>
            </w:r>
            <w:r w:rsidRPr="001060E5">
              <w:rPr>
                <w:b/>
                <w:sz w:val="20"/>
                <w:szCs w:val="20"/>
              </w:rPr>
              <w:t xml:space="preserve"> </w:t>
            </w:r>
            <w:r w:rsidRPr="001060E5">
              <w:rPr>
                <w:b/>
                <w:sz w:val="20"/>
                <w:szCs w:val="20"/>
                <w:lang w:val="sr-Cyrl-CS"/>
              </w:rPr>
              <w:t>– сунцокретово; паковање 1/1 литар у ПВЦ боцама</w:t>
            </w:r>
          </w:p>
        </w:tc>
      </w:tr>
      <w:tr w:rsidR="008A687E" w:rsidRPr="001060E5" w:rsidTr="00B9293A">
        <w:tc>
          <w:tcPr>
            <w:tcW w:w="4728" w:type="dxa"/>
          </w:tcPr>
          <w:p w:rsidR="008A687E" w:rsidRPr="001060E5" w:rsidRDefault="008A687E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8A687E" w:rsidRPr="001060E5" w:rsidRDefault="00557514" w:rsidP="00F529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A687E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8A687E" w:rsidRPr="001060E5" w:rsidRDefault="008A687E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8A687E" w:rsidRPr="001060E5" w:rsidRDefault="00557514" w:rsidP="00A86CD3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473.040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87E" w:rsidRPr="001060E5" w:rsidTr="00B9293A">
        <w:trPr>
          <w:trHeight w:val="265"/>
        </w:trPr>
        <w:tc>
          <w:tcPr>
            <w:tcW w:w="4728" w:type="dxa"/>
            <w:vMerge/>
          </w:tcPr>
          <w:p w:rsidR="008A687E" w:rsidRPr="001060E5" w:rsidRDefault="008A687E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8A687E" w:rsidRPr="001060E5" w:rsidRDefault="00557514" w:rsidP="00A86CD3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444.960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473.040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rPr>
          <w:trHeight w:val="265"/>
        </w:trPr>
        <w:tc>
          <w:tcPr>
            <w:tcW w:w="4728" w:type="dxa"/>
            <w:vMerge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557514" w:rsidRPr="001060E5" w:rsidRDefault="00557514" w:rsidP="00F254E4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444.960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AE2498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557514" w:rsidP="00B95FB7">
            <w:pPr>
              <w:rPr>
                <w:bCs/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444.960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87E" w:rsidRPr="001060E5" w:rsidTr="00B9293A">
        <w:tc>
          <w:tcPr>
            <w:tcW w:w="4728" w:type="dxa"/>
          </w:tcPr>
          <w:p w:rsidR="008A687E" w:rsidRPr="001060E5" w:rsidRDefault="008A687E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87E" w:rsidRPr="001060E5" w:rsidRDefault="008A687E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60410D" w:rsidRPr="008A6EC4" w:rsidRDefault="0060410D" w:rsidP="008A6EC4">
            <w:pPr>
              <w:rPr>
                <w:sz w:val="20"/>
                <w:szCs w:val="20"/>
                <w:lang w:val="sr-Cyrl-RS"/>
              </w:rPr>
            </w:pPr>
            <w:r w:rsidRPr="008A6EC4">
              <w:rPr>
                <w:bCs/>
                <w:noProof/>
                <w:sz w:val="20"/>
                <w:szCs w:val="20"/>
                <w:lang w:val="sr-Cyrl-RS"/>
              </w:rPr>
              <w:t>ДППУ „ВУМ“доо Шабац</w:t>
            </w:r>
            <w:r w:rsidRPr="008A6EC4">
              <w:rPr>
                <w:bCs/>
                <w:sz w:val="20"/>
                <w:szCs w:val="20"/>
              </w:rPr>
              <w:t xml:space="preserve"> </w:t>
            </w:r>
            <w:r w:rsidRPr="008A6EC4">
              <w:rPr>
                <w:sz w:val="20"/>
                <w:szCs w:val="20"/>
                <w:lang w:val="sr-Cyrl-RS"/>
              </w:rPr>
              <w:t>Стефана првовенчаног 77/1</w:t>
            </w:r>
          </w:p>
          <w:p w:rsidR="008A687E" w:rsidRPr="008A6EC4" w:rsidRDefault="0082139F" w:rsidP="008A6EC4">
            <w:pPr>
              <w:spacing w:line="20" w:lineRule="atLeast"/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="008A6EC4" w:rsidRPr="008A6EC4">
              <w:rPr>
                <w:sz w:val="20"/>
                <w:szCs w:val="20"/>
                <w:lang w:val="sr-Cyrl-CS"/>
              </w:rPr>
              <w:t>06257283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="008A6EC4" w:rsidRPr="008A6EC4">
              <w:rPr>
                <w:sz w:val="20"/>
                <w:szCs w:val="20"/>
                <w:lang w:val="sr-Cyrl-CS"/>
              </w:rPr>
              <w:t>101895156</w:t>
            </w:r>
          </w:p>
        </w:tc>
      </w:tr>
    </w:tbl>
    <w:p w:rsidR="00B95FB7" w:rsidRPr="001060E5" w:rsidRDefault="00B95FB7" w:rsidP="00D95672">
      <w:pPr>
        <w:autoSpaceDE w:val="0"/>
        <w:autoSpaceDN w:val="0"/>
        <w:adjustRightInd w:val="0"/>
        <w:rPr>
          <w:sz w:val="20"/>
          <w:szCs w:val="20"/>
        </w:rPr>
      </w:pPr>
    </w:p>
    <w:p w:rsidR="00AE2498" w:rsidRDefault="00AE2498" w:rsidP="00D95672">
      <w:pPr>
        <w:autoSpaceDE w:val="0"/>
        <w:autoSpaceDN w:val="0"/>
        <w:adjustRightInd w:val="0"/>
        <w:rPr>
          <w:sz w:val="20"/>
          <w:szCs w:val="20"/>
        </w:rPr>
      </w:pPr>
    </w:p>
    <w:p w:rsidR="00A225D4" w:rsidRDefault="00A225D4" w:rsidP="00D95672">
      <w:pPr>
        <w:autoSpaceDE w:val="0"/>
        <w:autoSpaceDN w:val="0"/>
        <w:adjustRightInd w:val="0"/>
        <w:rPr>
          <w:sz w:val="20"/>
          <w:szCs w:val="20"/>
        </w:rPr>
      </w:pPr>
    </w:p>
    <w:p w:rsidR="00A225D4" w:rsidRDefault="00A225D4" w:rsidP="00D95672">
      <w:pPr>
        <w:autoSpaceDE w:val="0"/>
        <w:autoSpaceDN w:val="0"/>
        <w:adjustRightInd w:val="0"/>
        <w:rPr>
          <w:sz w:val="20"/>
          <w:szCs w:val="20"/>
        </w:rPr>
      </w:pPr>
    </w:p>
    <w:p w:rsidR="008A6EC4" w:rsidRDefault="008A6EC4" w:rsidP="00D95672">
      <w:pPr>
        <w:autoSpaceDE w:val="0"/>
        <w:autoSpaceDN w:val="0"/>
        <w:adjustRightInd w:val="0"/>
        <w:rPr>
          <w:sz w:val="20"/>
          <w:szCs w:val="20"/>
        </w:rPr>
      </w:pPr>
    </w:p>
    <w:p w:rsidR="008A6EC4" w:rsidRPr="00A225D4" w:rsidRDefault="008A6EC4" w:rsidP="00D95672">
      <w:pPr>
        <w:autoSpaceDE w:val="0"/>
        <w:autoSpaceDN w:val="0"/>
        <w:adjustRightInd w:val="0"/>
        <w:rPr>
          <w:sz w:val="20"/>
          <w:szCs w:val="20"/>
        </w:rPr>
      </w:pPr>
    </w:p>
    <w:p w:rsidR="00AE2498" w:rsidRPr="001060E5" w:rsidRDefault="00AE2498" w:rsidP="00D9567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2139F" w:rsidRPr="001060E5" w:rsidTr="00B9293A">
        <w:tc>
          <w:tcPr>
            <w:tcW w:w="9568" w:type="dxa"/>
            <w:gridSpan w:val="2"/>
          </w:tcPr>
          <w:p w:rsidR="0082139F" w:rsidRPr="001060E5" w:rsidRDefault="0082139F" w:rsidP="001060E5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3 - </w:t>
            </w:r>
            <w:r w:rsidRPr="001060E5">
              <w:rPr>
                <w:b/>
                <w:sz w:val="20"/>
                <w:szCs w:val="20"/>
              </w:rPr>
              <w:t xml:space="preserve">Пасуљ </w:t>
            </w:r>
            <w:r w:rsidRPr="001060E5">
              <w:rPr>
                <w:b/>
                <w:sz w:val="20"/>
                <w:szCs w:val="20"/>
                <w:lang w:val="sr-Cyrl-CS"/>
              </w:rPr>
              <w:t>– градиштанац ; прва класа</w:t>
            </w:r>
          </w:p>
        </w:tc>
      </w:tr>
      <w:tr w:rsidR="008A687E" w:rsidRPr="001060E5" w:rsidTr="00B9293A">
        <w:tc>
          <w:tcPr>
            <w:tcW w:w="4728" w:type="dxa"/>
          </w:tcPr>
          <w:p w:rsidR="008A687E" w:rsidRPr="001060E5" w:rsidRDefault="008A687E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8A687E" w:rsidRPr="001060E5" w:rsidRDefault="00557514" w:rsidP="00F529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A687E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8A687E" w:rsidRPr="001060E5" w:rsidRDefault="008A687E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8A687E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1.224.000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93FFB" w:rsidRPr="001060E5" w:rsidTr="004F0112">
        <w:trPr>
          <w:trHeight w:val="265"/>
        </w:trPr>
        <w:tc>
          <w:tcPr>
            <w:tcW w:w="4728" w:type="dxa"/>
            <w:vMerge/>
          </w:tcPr>
          <w:p w:rsidR="00C93FFB" w:rsidRPr="001060E5" w:rsidRDefault="00C93FFB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C93FFB" w:rsidRPr="001060E5" w:rsidRDefault="00557514" w:rsidP="00C93FFB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1.008.000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93FFB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C93FFB" w:rsidRPr="001060E5" w:rsidRDefault="00C93FFB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C93FFB" w:rsidRPr="001060E5" w:rsidRDefault="00557514" w:rsidP="00A322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1.040.400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93FFB" w:rsidRPr="001060E5" w:rsidTr="003771E3">
        <w:trPr>
          <w:trHeight w:val="265"/>
        </w:trPr>
        <w:tc>
          <w:tcPr>
            <w:tcW w:w="4728" w:type="dxa"/>
            <w:vMerge/>
          </w:tcPr>
          <w:p w:rsidR="00C93FFB" w:rsidRPr="001060E5" w:rsidRDefault="00C93FFB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C93FFB" w:rsidRPr="001060E5" w:rsidRDefault="00557514" w:rsidP="00A3222C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1.008.000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color w:val="000000"/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557514" w:rsidP="00B55317">
            <w:pPr>
              <w:rPr>
                <w:bCs/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1.008.000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55405" w:rsidRPr="001060E5" w:rsidTr="00B9293A">
        <w:tc>
          <w:tcPr>
            <w:tcW w:w="4728" w:type="dxa"/>
          </w:tcPr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8A6EC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C55405" w:rsidRPr="008A6EC4" w:rsidRDefault="008A6EC4" w:rsidP="008A6EC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F5290A" w:rsidRPr="001060E5" w:rsidRDefault="00F5290A" w:rsidP="00D90A0E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2139F" w:rsidRPr="001060E5" w:rsidTr="00B9293A">
        <w:tc>
          <w:tcPr>
            <w:tcW w:w="9568" w:type="dxa"/>
            <w:gridSpan w:val="2"/>
          </w:tcPr>
          <w:p w:rsidR="0082139F" w:rsidRPr="001060E5" w:rsidRDefault="0082139F" w:rsidP="00A3222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4 - </w:t>
            </w:r>
            <w:r w:rsidRPr="001060E5">
              <w:rPr>
                <w:b/>
                <w:sz w:val="20"/>
                <w:szCs w:val="20"/>
                <w:lang w:val="sr-Cyrl-CS"/>
              </w:rPr>
              <w:t>Грашак-смрзнут, прва класа</w:t>
            </w:r>
          </w:p>
        </w:tc>
      </w:tr>
      <w:tr w:rsidR="008A687E" w:rsidRPr="001060E5" w:rsidTr="00B9293A">
        <w:tc>
          <w:tcPr>
            <w:tcW w:w="4728" w:type="dxa"/>
          </w:tcPr>
          <w:p w:rsidR="008A687E" w:rsidRPr="001060E5" w:rsidRDefault="008A687E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8A687E" w:rsidRPr="001060E5" w:rsidRDefault="00557514" w:rsidP="00F529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A687E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8A687E" w:rsidRPr="001060E5" w:rsidRDefault="008A687E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8A687E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9373CD">
              <w:rPr>
                <w:sz w:val="20"/>
                <w:szCs w:val="20"/>
              </w:rPr>
              <w:t>449.280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87E" w:rsidRPr="001060E5" w:rsidTr="00B9293A">
        <w:trPr>
          <w:trHeight w:val="265"/>
        </w:trPr>
        <w:tc>
          <w:tcPr>
            <w:tcW w:w="4728" w:type="dxa"/>
            <w:vMerge/>
          </w:tcPr>
          <w:p w:rsidR="008A687E" w:rsidRPr="001060E5" w:rsidRDefault="008A687E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8A687E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427.680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9373CD">
              <w:rPr>
                <w:sz w:val="20"/>
                <w:szCs w:val="20"/>
              </w:rPr>
              <w:t>449.280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rPr>
          <w:trHeight w:val="265"/>
        </w:trPr>
        <w:tc>
          <w:tcPr>
            <w:tcW w:w="4728" w:type="dxa"/>
            <w:vMerge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427.680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color w:val="000000"/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557514" w:rsidP="00B55317">
            <w:pPr>
              <w:rPr>
                <w:bCs/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427.680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EC4" w:rsidRPr="001060E5" w:rsidTr="00B9293A">
        <w:tc>
          <w:tcPr>
            <w:tcW w:w="4728" w:type="dxa"/>
          </w:tcPr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F254E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8A6EC4" w:rsidRPr="008A6EC4" w:rsidRDefault="008A6EC4" w:rsidP="00F254E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D90A0E" w:rsidRPr="001060E5" w:rsidRDefault="00D90A0E" w:rsidP="00D90A0E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2139F" w:rsidRPr="001060E5" w:rsidTr="00B9293A">
        <w:tc>
          <w:tcPr>
            <w:tcW w:w="9568" w:type="dxa"/>
            <w:gridSpan w:val="2"/>
          </w:tcPr>
          <w:p w:rsidR="0082139F" w:rsidRPr="001060E5" w:rsidRDefault="0082139F" w:rsidP="00A3222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5 - </w:t>
            </w:r>
            <w:r w:rsidRPr="001060E5">
              <w:rPr>
                <w:b/>
                <w:sz w:val="20"/>
                <w:szCs w:val="20"/>
                <w:lang w:val="ru-RU"/>
              </w:rPr>
              <w:t>Пиринач –</w:t>
            </w:r>
            <w:r w:rsidRPr="001060E5">
              <w:rPr>
                <w:b/>
                <w:sz w:val="20"/>
                <w:szCs w:val="20"/>
                <w:lang w:val="sr-Cyrl-CS"/>
              </w:rPr>
              <w:t xml:space="preserve"> бели, дуго зрно; прва класа</w:t>
            </w:r>
          </w:p>
        </w:tc>
      </w:tr>
      <w:tr w:rsidR="003F5E82" w:rsidRPr="001060E5" w:rsidTr="00B9293A">
        <w:tc>
          <w:tcPr>
            <w:tcW w:w="4728" w:type="dxa"/>
          </w:tcPr>
          <w:p w:rsidR="003F5E82" w:rsidRPr="001060E5" w:rsidRDefault="003F5E82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3F5E82" w:rsidRPr="001060E5" w:rsidRDefault="0060410D" w:rsidP="00F529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86CD3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342.144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A86CD3" w:rsidRPr="001060E5" w:rsidTr="00B9293A">
        <w:trPr>
          <w:trHeight w:val="265"/>
        </w:trPr>
        <w:tc>
          <w:tcPr>
            <w:tcW w:w="4728" w:type="dxa"/>
            <w:vMerge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267.408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A86CD3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272.160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A86CD3" w:rsidRPr="001060E5" w:rsidTr="00B9293A">
        <w:trPr>
          <w:trHeight w:val="265"/>
        </w:trPr>
        <w:tc>
          <w:tcPr>
            <w:tcW w:w="4728" w:type="dxa"/>
            <w:vMerge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267.408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F5290A">
            <w:pPr>
              <w:rPr>
                <w:bCs/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267.408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93FFB" w:rsidRPr="001060E5" w:rsidTr="00B9293A">
        <w:tc>
          <w:tcPr>
            <w:tcW w:w="4728" w:type="dxa"/>
          </w:tcPr>
          <w:p w:rsidR="00C93FFB" w:rsidRPr="001060E5" w:rsidRDefault="00C93FFB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C93FFB" w:rsidRPr="001060E5" w:rsidRDefault="00C93FFB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C93FFB" w:rsidRPr="008A6EC4" w:rsidRDefault="008A6EC4" w:rsidP="00E85C99">
            <w:pPr>
              <w:spacing w:line="20" w:lineRule="atLeast"/>
              <w:rPr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“Селекта“ д.о.о. Нови Сад, </w:t>
            </w:r>
            <w:r w:rsidRPr="008A6EC4">
              <w:rPr>
                <w:sz w:val="20"/>
                <w:szCs w:val="20"/>
              </w:rPr>
              <w:t xml:space="preserve">Клисански пут134 </w:t>
            </w: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  <w:lang w:val="sr-Cyrl-CS"/>
              </w:rPr>
              <w:t>08225249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  <w:lang w:val="sr-Cyrl-CS"/>
              </w:rPr>
              <w:t>100237999</w:t>
            </w:r>
          </w:p>
        </w:tc>
      </w:tr>
    </w:tbl>
    <w:p w:rsidR="00D90A0E" w:rsidRPr="001060E5" w:rsidRDefault="00D90A0E" w:rsidP="00D90A0E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2139F" w:rsidRPr="001060E5" w:rsidTr="00B9293A">
        <w:tc>
          <w:tcPr>
            <w:tcW w:w="9568" w:type="dxa"/>
            <w:gridSpan w:val="2"/>
          </w:tcPr>
          <w:p w:rsidR="0082139F" w:rsidRPr="001060E5" w:rsidRDefault="0082139F" w:rsidP="00A3222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6- </w:t>
            </w:r>
            <w:r w:rsidRPr="001060E5">
              <w:rPr>
                <w:b/>
                <w:sz w:val="20"/>
                <w:szCs w:val="20"/>
                <w:lang w:val="sr-Cyrl-CS"/>
              </w:rPr>
              <w:t>Кухињска со-јодирана</w:t>
            </w:r>
          </w:p>
        </w:tc>
      </w:tr>
      <w:tr w:rsidR="003F5E82" w:rsidRPr="001060E5" w:rsidTr="00B9293A">
        <w:tc>
          <w:tcPr>
            <w:tcW w:w="4728" w:type="dxa"/>
          </w:tcPr>
          <w:p w:rsidR="003F5E82" w:rsidRPr="001060E5" w:rsidRDefault="003F5E82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3F5E82" w:rsidRPr="001060E5" w:rsidRDefault="00A86CD3" w:rsidP="00F5290A">
            <w:pPr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2</w:t>
            </w:r>
          </w:p>
        </w:tc>
      </w:tr>
      <w:tr w:rsidR="0060410D" w:rsidRPr="001060E5" w:rsidTr="009C31AE">
        <w:trPr>
          <w:trHeight w:val="265"/>
        </w:trPr>
        <w:tc>
          <w:tcPr>
            <w:tcW w:w="4728" w:type="dxa"/>
            <w:vMerge w:val="restart"/>
          </w:tcPr>
          <w:p w:rsidR="0060410D" w:rsidRPr="001060E5" w:rsidRDefault="0060410D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  <w:vAlign w:val="center"/>
          </w:tcPr>
          <w:p w:rsidR="0060410D" w:rsidRPr="009373CD" w:rsidRDefault="0060410D" w:rsidP="0060410D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9.936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60410D" w:rsidRPr="001060E5" w:rsidTr="009C31AE">
        <w:trPr>
          <w:trHeight w:val="265"/>
        </w:trPr>
        <w:tc>
          <w:tcPr>
            <w:tcW w:w="4728" w:type="dxa"/>
            <w:vMerge/>
          </w:tcPr>
          <w:p w:rsidR="0060410D" w:rsidRPr="001060E5" w:rsidRDefault="0060410D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60410D" w:rsidRPr="009373CD" w:rsidRDefault="0060410D" w:rsidP="0060410D">
            <w:pPr>
              <w:rPr>
                <w:sz w:val="20"/>
                <w:szCs w:val="20"/>
                <w:lang w:val="sr-Cyrl-RS"/>
              </w:rPr>
            </w:pPr>
            <w:r w:rsidRPr="009373CD">
              <w:rPr>
                <w:sz w:val="20"/>
                <w:szCs w:val="20"/>
              </w:rPr>
              <w:t>8.424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A86CD3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8.424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A86CD3" w:rsidRPr="001060E5" w:rsidTr="00B9293A">
        <w:trPr>
          <w:trHeight w:val="265"/>
        </w:trPr>
        <w:tc>
          <w:tcPr>
            <w:tcW w:w="4728" w:type="dxa"/>
            <w:vMerge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8.424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B55317">
            <w:pPr>
              <w:rPr>
                <w:bCs/>
                <w:sz w:val="20"/>
                <w:szCs w:val="20"/>
              </w:rPr>
            </w:pPr>
            <w:r w:rsidRPr="009373CD">
              <w:rPr>
                <w:sz w:val="20"/>
                <w:szCs w:val="20"/>
              </w:rPr>
              <w:t>8.424</w:t>
            </w:r>
            <w:r w:rsidRPr="009373CD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EC4" w:rsidRPr="001060E5" w:rsidTr="00B9293A">
        <w:tc>
          <w:tcPr>
            <w:tcW w:w="4728" w:type="dxa"/>
          </w:tcPr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F254E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8A6EC4" w:rsidRPr="008A6EC4" w:rsidRDefault="008A6EC4" w:rsidP="00F254E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D90A0E" w:rsidRPr="001060E5" w:rsidRDefault="00D90A0E" w:rsidP="00D90A0E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2139F" w:rsidRPr="001060E5" w:rsidTr="00B9293A">
        <w:tc>
          <w:tcPr>
            <w:tcW w:w="9568" w:type="dxa"/>
            <w:gridSpan w:val="2"/>
          </w:tcPr>
          <w:p w:rsidR="0082139F" w:rsidRPr="001060E5" w:rsidRDefault="0082139F" w:rsidP="00A3222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7- </w:t>
            </w:r>
            <w:r w:rsidRPr="001060E5">
              <w:rPr>
                <w:b/>
                <w:sz w:val="20"/>
                <w:szCs w:val="20"/>
                <w:lang w:val="ru-RU"/>
              </w:rPr>
              <w:t>Зачин-додатак јелима</w:t>
            </w:r>
            <w:r w:rsidRPr="001060E5">
              <w:rPr>
                <w:b/>
                <w:sz w:val="20"/>
                <w:szCs w:val="20"/>
                <w:lang w:val="sr-Cyrl-CS"/>
              </w:rPr>
              <w:t xml:space="preserve"> –проценат сушеног поврћа до 8%</w:t>
            </w:r>
          </w:p>
        </w:tc>
      </w:tr>
      <w:tr w:rsidR="003F5E82" w:rsidRPr="001060E5" w:rsidTr="00B9293A">
        <w:tc>
          <w:tcPr>
            <w:tcW w:w="4728" w:type="dxa"/>
          </w:tcPr>
          <w:p w:rsidR="003F5E82" w:rsidRPr="001060E5" w:rsidRDefault="003F5E82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3F5E82" w:rsidRPr="001060E5" w:rsidRDefault="00C93FFB" w:rsidP="00F5290A">
            <w:pPr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2</w:t>
            </w:r>
          </w:p>
        </w:tc>
      </w:tr>
      <w:tr w:rsidR="0060410D" w:rsidRPr="001060E5" w:rsidTr="00BE5F21">
        <w:trPr>
          <w:trHeight w:val="265"/>
        </w:trPr>
        <w:tc>
          <w:tcPr>
            <w:tcW w:w="4728" w:type="dxa"/>
            <w:vMerge w:val="restart"/>
          </w:tcPr>
          <w:p w:rsidR="0060410D" w:rsidRPr="001060E5" w:rsidRDefault="0060410D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  <w:vAlign w:val="center"/>
          </w:tcPr>
          <w:p w:rsidR="0060410D" w:rsidRPr="002C1C1C" w:rsidRDefault="0060410D" w:rsidP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  <w:lang w:val="sr-Cyrl-RS"/>
              </w:rPr>
              <w:t>23.760,00</w:t>
            </w:r>
          </w:p>
        </w:tc>
      </w:tr>
      <w:tr w:rsidR="0060410D" w:rsidRPr="001060E5" w:rsidTr="00BE5F21">
        <w:trPr>
          <w:trHeight w:val="265"/>
        </w:trPr>
        <w:tc>
          <w:tcPr>
            <w:tcW w:w="4728" w:type="dxa"/>
            <w:vMerge/>
          </w:tcPr>
          <w:p w:rsidR="0060410D" w:rsidRPr="001060E5" w:rsidRDefault="0060410D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60410D" w:rsidRPr="002C1C1C" w:rsidRDefault="0060410D" w:rsidP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12.744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A86CD3" w:rsidRPr="001060E5" w:rsidTr="00102787">
        <w:trPr>
          <w:trHeight w:val="265"/>
        </w:trPr>
        <w:tc>
          <w:tcPr>
            <w:tcW w:w="4728" w:type="dxa"/>
            <w:vMerge w:val="restart"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12.744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A86CD3" w:rsidRPr="001060E5" w:rsidTr="00102787">
        <w:trPr>
          <w:trHeight w:val="265"/>
        </w:trPr>
        <w:tc>
          <w:tcPr>
            <w:tcW w:w="4728" w:type="dxa"/>
            <w:vMerge/>
          </w:tcPr>
          <w:p w:rsidR="00A86CD3" w:rsidRPr="001060E5" w:rsidRDefault="00A86CD3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A86CD3" w:rsidRPr="001060E5" w:rsidRDefault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12.744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color w:val="000000"/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516911">
            <w:pPr>
              <w:rPr>
                <w:bCs/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12.744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EC4" w:rsidRPr="001060E5" w:rsidTr="00B9293A">
        <w:tc>
          <w:tcPr>
            <w:tcW w:w="4728" w:type="dxa"/>
          </w:tcPr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F254E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8A6EC4" w:rsidRPr="008A6EC4" w:rsidRDefault="008A6EC4" w:rsidP="00F254E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AE2498" w:rsidRDefault="00AE2498" w:rsidP="00D90A0E">
      <w:pPr>
        <w:jc w:val="both"/>
        <w:rPr>
          <w:bCs/>
          <w:sz w:val="20"/>
          <w:szCs w:val="20"/>
        </w:rPr>
      </w:pPr>
    </w:p>
    <w:p w:rsidR="008A6EC4" w:rsidRPr="00A225D4" w:rsidRDefault="008A6EC4" w:rsidP="00D90A0E">
      <w:pPr>
        <w:jc w:val="both"/>
        <w:rPr>
          <w:bCs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3F5E82" w:rsidRPr="001060E5" w:rsidTr="00B9293A">
        <w:tc>
          <w:tcPr>
            <w:tcW w:w="9568" w:type="dxa"/>
            <w:gridSpan w:val="2"/>
          </w:tcPr>
          <w:p w:rsidR="003F5E82" w:rsidRPr="001060E5" w:rsidRDefault="003F5E82" w:rsidP="00B9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8- </w:t>
            </w:r>
            <w:r w:rsidRPr="001060E5">
              <w:rPr>
                <w:b/>
                <w:sz w:val="20"/>
                <w:szCs w:val="20"/>
                <w:lang w:val="sr-Cyrl-CS"/>
              </w:rPr>
              <w:t>Ђувеч 5/1-</w:t>
            </w:r>
            <w:r w:rsidRPr="001060E5">
              <w:rPr>
                <w:b/>
                <w:sz w:val="20"/>
                <w:szCs w:val="20"/>
                <w:lang w:val="ru-RU"/>
              </w:rPr>
              <w:t xml:space="preserve"> у конзерви</w:t>
            </w:r>
          </w:p>
        </w:tc>
      </w:tr>
      <w:tr w:rsidR="003F5E82" w:rsidRPr="001060E5" w:rsidTr="00B9293A">
        <w:tc>
          <w:tcPr>
            <w:tcW w:w="4728" w:type="dxa"/>
          </w:tcPr>
          <w:p w:rsidR="003F5E82" w:rsidRPr="001060E5" w:rsidRDefault="003F5E82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3F5E82" w:rsidRPr="001060E5" w:rsidRDefault="00C93FFB" w:rsidP="00F5290A">
            <w:pPr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3</w:t>
            </w:r>
          </w:p>
        </w:tc>
      </w:tr>
      <w:tr w:rsidR="003F5E82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3F5E82" w:rsidRPr="001060E5" w:rsidRDefault="003F5E82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3F5E82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274.752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3F5E82" w:rsidRPr="001060E5" w:rsidTr="00B9293A">
        <w:trPr>
          <w:trHeight w:val="265"/>
        </w:trPr>
        <w:tc>
          <w:tcPr>
            <w:tcW w:w="4728" w:type="dxa"/>
            <w:vMerge/>
          </w:tcPr>
          <w:p w:rsidR="003F5E82" w:rsidRPr="001060E5" w:rsidRDefault="003F5E82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3F5E82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254.880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3F5E82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3F5E82" w:rsidRPr="001060E5" w:rsidRDefault="003F5E82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3F5E82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274.752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55405" w:rsidRPr="001060E5" w:rsidTr="00B9293A">
        <w:trPr>
          <w:trHeight w:val="265"/>
        </w:trPr>
        <w:tc>
          <w:tcPr>
            <w:tcW w:w="4728" w:type="dxa"/>
            <w:vMerge/>
          </w:tcPr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C55405" w:rsidRPr="001060E5" w:rsidRDefault="0060410D" w:rsidP="00B553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254.880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F5290A">
            <w:pPr>
              <w:rPr>
                <w:bCs/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254.880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3F5E82" w:rsidRPr="001060E5" w:rsidTr="00B9293A">
        <w:tc>
          <w:tcPr>
            <w:tcW w:w="4728" w:type="dxa"/>
          </w:tcPr>
          <w:p w:rsidR="003F5E82" w:rsidRPr="001060E5" w:rsidRDefault="003F5E82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3F5E82" w:rsidRPr="001060E5" w:rsidRDefault="003F5E82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3F5E82" w:rsidRPr="008A6EC4" w:rsidRDefault="00E85C99" w:rsidP="007A7DA4">
            <w:pPr>
              <w:spacing w:line="20" w:lineRule="atLeast"/>
              <w:rPr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“Селекта“ д.о.о. Нови Сад, </w:t>
            </w:r>
            <w:r w:rsidRPr="008A6EC4">
              <w:rPr>
                <w:sz w:val="20"/>
                <w:szCs w:val="20"/>
              </w:rPr>
              <w:t xml:space="preserve">Клисански пут134 </w:t>
            </w: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  <w:lang w:val="sr-Cyrl-CS"/>
              </w:rPr>
              <w:t>08225249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  <w:lang w:val="sr-Cyrl-CS"/>
              </w:rPr>
              <w:t>100237999</w:t>
            </w:r>
          </w:p>
        </w:tc>
      </w:tr>
    </w:tbl>
    <w:p w:rsidR="00F94537" w:rsidRPr="001060E5" w:rsidRDefault="00F94537" w:rsidP="00D90A0E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3F5E82" w:rsidRPr="001060E5" w:rsidTr="00B9293A">
        <w:tc>
          <w:tcPr>
            <w:tcW w:w="9568" w:type="dxa"/>
            <w:gridSpan w:val="2"/>
          </w:tcPr>
          <w:p w:rsidR="003F5E82" w:rsidRPr="001060E5" w:rsidRDefault="003F5E82" w:rsidP="00B9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9- </w:t>
            </w:r>
            <w:r w:rsidRPr="001060E5">
              <w:rPr>
                <w:b/>
                <w:sz w:val="20"/>
                <w:szCs w:val="20"/>
                <w:lang w:val="sr-Cyrl-CS"/>
              </w:rPr>
              <w:t>Месо-свињски бут без кости</w:t>
            </w:r>
          </w:p>
        </w:tc>
      </w:tr>
      <w:tr w:rsidR="003F5E82" w:rsidRPr="001060E5" w:rsidTr="00B9293A">
        <w:tc>
          <w:tcPr>
            <w:tcW w:w="4728" w:type="dxa"/>
          </w:tcPr>
          <w:p w:rsidR="003F5E82" w:rsidRPr="001060E5" w:rsidRDefault="003F5E82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3F5E82" w:rsidRPr="001060E5" w:rsidRDefault="00C93FFB" w:rsidP="00F5290A">
            <w:pPr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5</w:t>
            </w:r>
          </w:p>
        </w:tc>
      </w:tr>
      <w:tr w:rsidR="003F5E82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3F5E82" w:rsidRPr="001060E5" w:rsidRDefault="003F5E82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3F5E82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540.000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3F5E82" w:rsidRPr="001060E5" w:rsidTr="00B9293A">
        <w:trPr>
          <w:trHeight w:val="265"/>
        </w:trPr>
        <w:tc>
          <w:tcPr>
            <w:tcW w:w="4728" w:type="dxa"/>
            <w:vMerge/>
          </w:tcPr>
          <w:p w:rsidR="003F5E82" w:rsidRPr="001060E5" w:rsidRDefault="003F5E82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3F5E82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444</w:t>
            </w:r>
            <w:r w:rsidRPr="002C1C1C">
              <w:rPr>
                <w:sz w:val="20"/>
                <w:szCs w:val="20"/>
                <w:lang w:val="sr-Cyrl-RS"/>
              </w:rPr>
              <w:t>.000,00</w:t>
            </w:r>
          </w:p>
        </w:tc>
      </w:tr>
      <w:tr w:rsidR="0060410D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60410D" w:rsidRPr="001060E5" w:rsidRDefault="0060410D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60410D" w:rsidRPr="001060E5" w:rsidRDefault="0060410D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540.000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55405" w:rsidRPr="001060E5" w:rsidTr="00B9293A">
        <w:trPr>
          <w:trHeight w:val="265"/>
        </w:trPr>
        <w:tc>
          <w:tcPr>
            <w:tcW w:w="4728" w:type="dxa"/>
            <w:vMerge/>
          </w:tcPr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C55405" w:rsidRPr="001060E5" w:rsidRDefault="0060410D" w:rsidP="00B553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480.000,00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F5290A">
            <w:pPr>
              <w:rPr>
                <w:bCs/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480.000,00</w:t>
            </w:r>
          </w:p>
        </w:tc>
      </w:tr>
      <w:tr w:rsidR="00C93FFB" w:rsidRPr="001060E5" w:rsidTr="00B9293A">
        <w:tc>
          <w:tcPr>
            <w:tcW w:w="4728" w:type="dxa"/>
          </w:tcPr>
          <w:p w:rsidR="00C93FFB" w:rsidRPr="001060E5" w:rsidRDefault="00C93FFB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C93FFB" w:rsidRPr="001060E5" w:rsidRDefault="00C93FFB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8A6EC4">
            <w:pPr>
              <w:rPr>
                <w:sz w:val="20"/>
                <w:szCs w:val="20"/>
                <w:lang w:val="sr-Cyrl-RS"/>
              </w:rPr>
            </w:pPr>
            <w:r w:rsidRPr="008A6EC4">
              <w:rPr>
                <w:noProof/>
                <w:sz w:val="20"/>
                <w:szCs w:val="20"/>
                <w:lang w:val="sr-Cyrl-RS"/>
              </w:rPr>
              <w:t>СЗТР„Ђурђевић“ Суботиште</w:t>
            </w:r>
            <w:r w:rsidRPr="008A6EC4">
              <w:rPr>
                <w:sz w:val="20"/>
                <w:szCs w:val="20"/>
                <w:lang w:val="sr-Cyrl-RS"/>
              </w:rPr>
              <w:t xml:space="preserve"> </w:t>
            </w:r>
            <w:r w:rsidRPr="008A6EC4">
              <w:rPr>
                <w:sz w:val="20"/>
                <w:szCs w:val="20"/>
                <w:lang w:val="sr-Cyrl-RS"/>
              </w:rPr>
              <w:t>Радна зона 1</w:t>
            </w:r>
          </w:p>
          <w:p w:rsidR="00C93FFB" w:rsidRPr="008A6EC4" w:rsidRDefault="001060E5" w:rsidP="008A6EC4">
            <w:pPr>
              <w:spacing w:line="20" w:lineRule="atLeast"/>
              <w:rPr>
                <w:sz w:val="20"/>
                <w:szCs w:val="20"/>
                <w:lang w:val="sr-Cyrl-RS"/>
              </w:rPr>
            </w:pPr>
            <w:r w:rsidRPr="008A6EC4">
              <w:rPr>
                <w:sz w:val="20"/>
                <w:szCs w:val="20"/>
              </w:rPr>
              <w:t xml:space="preserve"> </w:t>
            </w: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="008A6EC4" w:rsidRPr="008A6EC4">
              <w:rPr>
                <w:sz w:val="20"/>
                <w:szCs w:val="20"/>
                <w:lang w:val="sr-Cyrl-RS"/>
              </w:rPr>
              <w:t>54286856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="008A6EC4" w:rsidRPr="008A6EC4">
              <w:rPr>
                <w:sz w:val="20"/>
                <w:szCs w:val="20"/>
                <w:lang w:val="sr-Cyrl-RS"/>
              </w:rPr>
              <w:t>100399206</w:t>
            </w:r>
          </w:p>
        </w:tc>
      </w:tr>
    </w:tbl>
    <w:p w:rsidR="00D90A0E" w:rsidRPr="001060E5" w:rsidRDefault="00D90A0E" w:rsidP="00D90A0E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F5290A" w:rsidRPr="001060E5" w:rsidTr="00B9293A">
        <w:tc>
          <w:tcPr>
            <w:tcW w:w="9568" w:type="dxa"/>
            <w:gridSpan w:val="2"/>
          </w:tcPr>
          <w:p w:rsidR="00F5290A" w:rsidRPr="001060E5" w:rsidRDefault="00F5290A" w:rsidP="00B9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10- </w:t>
            </w:r>
            <w:r w:rsidRPr="001060E5">
              <w:rPr>
                <w:b/>
                <w:sz w:val="20"/>
                <w:szCs w:val="20"/>
                <w:lang w:val="sr-Cyrl-CS"/>
              </w:rPr>
              <w:t>Пилеће месо-цело пиле</w:t>
            </w:r>
          </w:p>
        </w:tc>
      </w:tr>
      <w:tr w:rsidR="00F5290A" w:rsidRPr="001060E5" w:rsidTr="00B9293A">
        <w:tc>
          <w:tcPr>
            <w:tcW w:w="4728" w:type="dxa"/>
          </w:tcPr>
          <w:p w:rsidR="00F5290A" w:rsidRPr="001060E5" w:rsidRDefault="00F5290A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F5290A" w:rsidRPr="001060E5" w:rsidRDefault="00E85C99" w:rsidP="00F5290A">
            <w:pPr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4</w:t>
            </w:r>
          </w:p>
        </w:tc>
      </w:tr>
      <w:tr w:rsidR="00F5290A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F5290A" w:rsidRPr="001060E5" w:rsidRDefault="00F5290A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F5290A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820.800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F5290A" w:rsidRPr="001060E5" w:rsidTr="00B9293A">
        <w:trPr>
          <w:trHeight w:val="265"/>
        </w:trPr>
        <w:tc>
          <w:tcPr>
            <w:tcW w:w="4728" w:type="dxa"/>
            <w:vMerge/>
          </w:tcPr>
          <w:p w:rsidR="00F5290A" w:rsidRPr="001060E5" w:rsidRDefault="00F5290A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F5290A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  <w:lang w:val="sr-Cyrl-RS"/>
              </w:rPr>
              <w:t>730.080,00</w:t>
            </w:r>
          </w:p>
        </w:tc>
      </w:tr>
      <w:tr w:rsidR="00C55405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C55405" w:rsidRPr="001060E5" w:rsidRDefault="0060410D" w:rsidP="00B55317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743.040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55405" w:rsidRPr="001060E5" w:rsidTr="00B9293A">
        <w:trPr>
          <w:trHeight w:val="265"/>
        </w:trPr>
        <w:tc>
          <w:tcPr>
            <w:tcW w:w="4728" w:type="dxa"/>
            <w:vMerge/>
          </w:tcPr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C55405" w:rsidRPr="001060E5" w:rsidRDefault="0060410D" w:rsidP="00B55317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  <w:lang w:val="sr-Cyrl-RS"/>
              </w:rPr>
              <w:t>730.080,00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F5290A">
            <w:pPr>
              <w:rPr>
                <w:bCs/>
                <w:sz w:val="20"/>
                <w:szCs w:val="20"/>
              </w:rPr>
            </w:pPr>
            <w:r w:rsidRPr="002C1C1C">
              <w:rPr>
                <w:sz w:val="20"/>
                <w:szCs w:val="20"/>
                <w:lang w:val="sr-Cyrl-RS"/>
              </w:rPr>
              <w:t>730.080,00</w:t>
            </w:r>
          </w:p>
        </w:tc>
      </w:tr>
      <w:tr w:rsidR="008A6EC4" w:rsidRPr="001060E5" w:rsidTr="00B9293A">
        <w:tc>
          <w:tcPr>
            <w:tcW w:w="4728" w:type="dxa"/>
          </w:tcPr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F254E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8A6EC4" w:rsidRPr="008A6EC4" w:rsidRDefault="008A6EC4" w:rsidP="00F254E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F5290A" w:rsidRPr="001060E5" w:rsidRDefault="00F5290A" w:rsidP="00D90A0E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F5290A" w:rsidRPr="001060E5" w:rsidTr="00B9293A">
        <w:tc>
          <w:tcPr>
            <w:tcW w:w="9568" w:type="dxa"/>
            <w:gridSpan w:val="2"/>
          </w:tcPr>
          <w:p w:rsidR="00F5290A" w:rsidRPr="001060E5" w:rsidRDefault="00F5290A" w:rsidP="00B9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11- </w:t>
            </w:r>
            <w:r w:rsidRPr="001060E5">
              <w:rPr>
                <w:b/>
                <w:sz w:val="20"/>
                <w:szCs w:val="20"/>
                <w:lang w:val="sr-Cyrl-CS"/>
              </w:rPr>
              <w:t>Сланина-димљена хамбуршка</w:t>
            </w:r>
          </w:p>
        </w:tc>
      </w:tr>
      <w:tr w:rsidR="00F5290A" w:rsidRPr="001060E5" w:rsidTr="00B9293A">
        <w:tc>
          <w:tcPr>
            <w:tcW w:w="4728" w:type="dxa"/>
          </w:tcPr>
          <w:p w:rsidR="00F5290A" w:rsidRPr="001060E5" w:rsidRDefault="00F5290A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F5290A" w:rsidRPr="001060E5" w:rsidRDefault="0060410D" w:rsidP="00F529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5290A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F5290A" w:rsidRPr="001060E5" w:rsidRDefault="00F5290A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F5290A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1.008.000,00</w:t>
            </w:r>
          </w:p>
        </w:tc>
      </w:tr>
      <w:tr w:rsidR="00F5290A" w:rsidRPr="001060E5" w:rsidTr="00B9293A">
        <w:trPr>
          <w:trHeight w:val="265"/>
        </w:trPr>
        <w:tc>
          <w:tcPr>
            <w:tcW w:w="4728" w:type="dxa"/>
            <w:vMerge/>
          </w:tcPr>
          <w:p w:rsidR="00F5290A" w:rsidRPr="001060E5" w:rsidRDefault="00F5290A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F5290A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636.000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C55405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C55405" w:rsidRPr="001060E5" w:rsidRDefault="0060410D" w:rsidP="00B55317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720</w:t>
            </w:r>
            <w:r w:rsidRPr="002C1C1C">
              <w:rPr>
                <w:sz w:val="20"/>
                <w:szCs w:val="20"/>
                <w:lang w:val="sr-Cyrl-RS"/>
              </w:rPr>
              <w:t>.000,00</w:t>
            </w:r>
          </w:p>
        </w:tc>
      </w:tr>
      <w:tr w:rsidR="00C55405" w:rsidRPr="001060E5" w:rsidTr="00B9293A">
        <w:trPr>
          <w:trHeight w:val="265"/>
        </w:trPr>
        <w:tc>
          <w:tcPr>
            <w:tcW w:w="4728" w:type="dxa"/>
            <w:vMerge/>
          </w:tcPr>
          <w:p w:rsidR="00C55405" w:rsidRPr="001060E5" w:rsidRDefault="00C55405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C55405" w:rsidRPr="001060E5" w:rsidRDefault="0060410D" w:rsidP="00B55317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636.000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color w:val="000000"/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B55317">
            <w:pPr>
              <w:rPr>
                <w:bCs/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636.000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EC4" w:rsidRPr="001060E5" w:rsidTr="00B9293A">
        <w:tc>
          <w:tcPr>
            <w:tcW w:w="4728" w:type="dxa"/>
          </w:tcPr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F254E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8A6EC4" w:rsidRPr="008A6EC4" w:rsidRDefault="008A6EC4" w:rsidP="00F254E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F5290A" w:rsidRPr="001060E5" w:rsidRDefault="00F5290A" w:rsidP="00F5290A">
      <w:pPr>
        <w:jc w:val="both"/>
        <w:rPr>
          <w:bCs/>
          <w:sz w:val="20"/>
          <w:szCs w:val="20"/>
          <w:lang w:val="sr-Cyrl-C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82139F" w:rsidRPr="001060E5" w:rsidTr="00B9293A">
        <w:tc>
          <w:tcPr>
            <w:tcW w:w="9568" w:type="dxa"/>
            <w:gridSpan w:val="2"/>
          </w:tcPr>
          <w:p w:rsidR="0082139F" w:rsidRPr="001060E5" w:rsidRDefault="0082139F" w:rsidP="00A3222C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12- </w:t>
            </w:r>
            <w:r w:rsidRPr="001060E5">
              <w:rPr>
                <w:b/>
                <w:sz w:val="20"/>
                <w:szCs w:val="20"/>
              </w:rPr>
              <w:t>Црвена млевена зачинска паприка, слатка</w:t>
            </w:r>
          </w:p>
        </w:tc>
      </w:tr>
      <w:tr w:rsidR="00F5290A" w:rsidRPr="001060E5" w:rsidTr="00B9293A">
        <w:tc>
          <w:tcPr>
            <w:tcW w:w="4728" w:type="dxa"/>
          </w:tcPr>
          <w:p w:rsidR="00F5290A" w:rsidRPr="001060E5" w:rsidRDefault="00F5290A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F5290A" w:rsidRPr="001060E5" w:rsidRDefault="007A7DA4" w:rsidP="00F5290A">
            <w:pPr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2</w:t>
            </w:r>
          </w:p>
        </w:tc>
      </w:tr>
      <w:tr w:rsidR="0060410D" w:rsidRPr="001060E5" w:rsidTr="00F76A70">
        <w:trPr>
          <w:trHeight w:val="265"/>
        </w:trPr>
        <w:tc>
          <w:tcPr>
            <w:tcW w:w="4728" w:type="dxa"/>
            <w:vMerge w:val="restart"/>
          </w:tcPr>
          <w:p w:rsidR="0060410D" w:rsidRPr="001060E5" w:rsidRDefault="0060410D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  <w:vAlign w:val="center"/>
          </w:tcPr>
          <w:p w:rsidR="0060410D" w:rsidRPr="002C1C1C" w:rsidRDefault="0060410D" w:rsidP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61.776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60410D" w:rsidRPr="001060E5" w:rsidTr="00F76A70">
        <w:trPr>
          <w:trHeight w:val="265"/>
        </w:trPr>
        <w:tc>
          <w:tcPr>
            <w:tcW w:w="4728" w:type="dxa"/>
            <w:vMerge/>
          </w:tcPr>
          <w:p w:rsidR="0060410D" w:rsidRPr="001060E5" w:rsidRDefault="0060410D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  <w:vAlign w:val="center"/>
          </w:tcPr>
          <w:p w:rsidR="0060410D" w:rsidRPr="002C1C1C" w:rsidRDefault="0060410D" w:rsidP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48.960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E85C99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E85C99" w:rsidRPr="001060E5" w:rsidRDefault="00E85C99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E85C99" w:rsidRPr="001060E5" w:rsidRDefault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48.960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E85C99" w:rsidRPr="001060E5" w:rsidTr="00B9293A">
        <w:trPr>
          <w:trHeight w:val="265"/>
        </w:trPr>
        <w:tc>
          <w:tcPr>
            <w:tcW w:w="4728" w:type="dxa"/>
            <w:vMerge/>
          </w:tcPr>
          <w:p w:rsidR="00E85C99" w:rsidRPr="001060E5" w:rsidRDefault="00E85C99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E85C99" w:rsidRPr="001060E5" w:rsidRDefault="0060410D">
            <w:pPr>
              <w:rPr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48.960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B55317">
            <w:pPr>
              <w:rPr>
                <w:bCs/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48.960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EC4" w:rsidRPr="001060E5" w:rsidTr="00B9293A">
        <w:tc>
          <w:tcPr>
            <w:tcW w:w="4728" w:type="dxa"/>
          </w:tcPr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F254E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8A6EC4" w:rsidRPr="008A6EC4" w:rsidRDefault="008A6EC4" w:rsidP="00F254E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AE2498" w:rsidRDefault="00AE2498" w:rsidP="00D90A0E">
      <w:pPr>
        <w:jc w:val="both"/>
        <w:rPr>
          <w:bCs/>
          <w:sz w:val="20"/>
          <w:szCs w:val="20"/>
        </w:rPr>
      </w:pPr>
    </w:p>
    <w:p w:rsidR="008A6EC4" w:rsidRPr="001060E5" w:rsidRDefault="008A6EC4" w:rsidP="00D90A0E">
      <w:pPr>
        <w:jc w:val="both"/>
        <w:rPr>
          <w:bCs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40"/>
      </w:tblGrid>
      <w:tr w:rsidR="00F5290A" w:rsidRPr="001060E5" w:rsidTr="00B9293A">
        <w:tc>
          <w:tcPr>
            <w:tcW w:w="9568" w:type="dxa"/>
            <w:gridSpan w:val="2"/>
          </w:tcPr>
          <w:p w:rsidR="00F5290A" w:rsidRPr="001060E5" w:rsidRDefault="00F5290A" w:rsidP="00B9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1060E5">
              <w:rPr>
                <w:b/>
                <w:bCs/>
                <w:sz w:val="20"/>
                <w:szCs w:val="20"/>
                <w:lang w:val="sr-Cyrl-CS"/>
              </w:rPr>
              <w:t xml:space="preserve">За партију број 13- </w:t>
            </w:r>
            <w:r w:rsidRPr="001060E5">
              <w:rPr>
                <w:b/>
                <w:sz w:val="20"/>
                <w:szCs w:val="20"/>
                <w:lang w:val="sr-Cyrl-CS"/>
              </w:rPr>
              <w:t>Ланч пакети- прехрамбени артикли</w:t>
            </w:r>
          </w:p>
        </w:tc>
      </w:tr>
      <w:tr w:rsidR="00F5290A" w:rsidRPr="001060E5" w:rsidTr="00B9293A">
        <w:tc>
          <w:tcPr>
            <w:tcW w:w="4728" w:type="dxa"/>
          </w:tcPr>
          <w:p w:rsidR="00F5290A" w:rsidRPr="001060E5" w:rsidRDefault="00F5290A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bCs/>
                <w:sz w:val="20"/>
                <w:szCs w:val="20"/>
              </w:rPr>
              <w:t>Број примљених понуда:</w:t>
            </w:r>
          </w:p>
        </w:tc>
        <w:tc>
          <w:tcPr>
            <w:tcW w:w="4840" w:type="dxa"/>
          </w:tcPr>
          <w:p w:rsidR="00F5290A" w:rsidRPr="001060E5" w:rsidRDefault="007A7DA4" w:rsidP="00F5290A">
            <w:pPr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4</w:t>
            </w:r>
          </w:p>
        </w:tc>
      </w:tr>
      <w:tr w:rsidR="00F5290A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F5290A" w:rsidRPr="001060E5" w:rsidRDefault="00F5290A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цена:</w:t>
            </w:r>
          </w:p>
        </w:tc>
        <w:tc>
          <w:tcPr>
            <w:tcW w:w="4840" w:type="dxa"/>
          </w:tcPr>
          <w:p w:rsidR="00F5290A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  <w:lang w:val="sr-Cyrl-RS"/>
              </w:rPr>
              <w:t>10.</w:t>
            </w:r>
            <w:r w:rsidRPr="002C1C1C">
              <w:rPr>
                <w:sz w:val="20"/>
                <w:szCs w:val="20"/>
              </w:rPr>
              <w:t>416.960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F5290A" w:rsidRPr="001060E5" w:rsidTr="00B9293A">
        <w:trPr>
          <w:trHeight w:val="265"/>
        </w:trPr>
        <w:tc>
          <w:tcPr>
            <w:tcW w:w="4728" w:type="dxa"/>
            <w:vMerge/>
          </w:tcPr>
          <w:p w:rsidR="00F5290A" w:rsidRPr="001060E5" w:rsidRDefault="00F5290A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F5290A" w:rsidRPr="001060E5" w:rsidRDefault="0060410D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8.828.160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2580F" w:rsidRPr="001060E5" w:rsidTr="00B9293A">
        <w:trPr>
          <w:trHeight w:val="265"/>
        </w:trPr>
        <w:tc>
          <w:tcPr>
            <w:tcW w:w="4728" w:type="dxa"/>
            <w:vMerge w:val="restart"/>
          </w:tcPr>
          <w:p w:rsidR="0082580F" w:rsidRPr="001060E5" w:rsidRDefault="0082580F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060E5">
              <w:rPr>
                <w:bCs/>
                <w:sz w:val="20"/>
                <w:szCs w:val="20"/>
              </w:rPr>
              <w:t>Највиша и најнижа понуђена цена код прихватљивих понуда:</w:t>
            </w:r>
          </w:p>
        </w:tc>
        <w:tc>
          <w:tcPr>
            <w:tcW w:w="4840" w:type="dxa"/>
          </w:tcPr>
          <w:p w:rsidR="0082580F" w:rsidRPr="001060E5" w:rsidRDefault="0060410D" w:rsidP="0082580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9.648.000,00</w:t>
            </w:r>
          </w:p>
        </w:tc>
      </w:tr>
      <w:tr w:rsidR="0082580F" w:rsidRPr="001060E5" w:rsidTr="00B9293A">
        <w:trPr>
          <w:trHeight w:val="265"/>
        </w:trPr>
        <w:tc>
          <w:tcPr>
            <w:tcW w:w="4728" w:type="dxa"/>
            <w:vMerge/>
          </w:tcPr>
          <w:p w:rsidR="0082580F" w:rsidRPr="001060E5" w:rsidRDefault="0082580F" w:rsidP="00B9293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840" w:type="dxa"/>
          </w:tcPr>
          <w:p w:rsidR="0082580F" w:rsidRPr="001060E5" w:rsidRDefault="0060410D" w:rsidP="0082580F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2C1C1C">
              <w:rPr>
                <w:sz w:val="20"/>
                <w:szCs w:val="20"/>
              </w:rPr>
              <w:t>8.828.160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F5290A">
            <w:pPr>
              <w:rPr>
                <w:bCs/>
                <w:sz w:val="20"/>
                <w:szCs w:val="20"/>
                <w:lang w:val="sr-Cyrl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доношења одлуке о додели уговора: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06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године</w:t>
            </w:r>
          </w:p>
        </w:tc>
      </w:tr>
      <w:tr w:rsidR="00557514" w:rsidRPr="001060E5" w:rsidTr="00B9293A">
        <w:tc>
          <w:tcPr>
            <w:tcW w:w="4728" w:type="dxa"/>
          </w:tcPr>
          <w:p w:rsidR="00557514" w:rsidRPr="001060E5" w:rsidRDefault="0055751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Датум закључења уговора</w:t>
            </w:r>
            <w:r w:rsidRPr="001060E5">
              <w:rPr>
                <w:sz w:val="20"/>
                <w:szCs w:val="20"/>
                <w:lang w:val="sr-Cyrl-CS"/>
              </w:rPr>
              <w:t xml:space="preserve"> </w:t>
            </w:r>
            <w:r w:rsidRPr="001060E5">
              <w:rPr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4840" w:type="dxa"/>
          </w:tcPr>
          <w:p w:rsidR="00557514" w:rsidRPr="001060E5" w:rsidRDefault="00557514" w:rsidP="00F254E4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t>17</w:t>
            </w:r>
            <w:r>
              <w:rPr>
                <w:noProof/>
                <w:sz w:val="20"/>
                <w:szCs w:val="20"/>
                <w:lang w:val="sr-Cyrl-CS"/>
              </w:rPr>
              <w:t>. марта 20</w:t>
            </w:r>
            <w:r>
              <w:rPr>
                <w:noProof/>
                <w:sz w:val="20"/>
                <w:szCs w:val="20"/>
                <w:lang w:val="sr-Latn-RS"/>
              </w:rPr>
              <w:t>20</w:t>
            </w:r>
            <w:r w:rsidRPr="001060E5">
              <w:rPr>
                <w:noProof/>
                <w:sz w:val="20"/>
                <w:szCs w:val="20"/>
                <w:lang w:val="sr-Cyrl-CS"/>
              </w:rPr>
              <w:t>. године</w:t>
            </w:r>
          </w:p>
        </w:tc>
      </w:tr>
      <w:tr w:rsidR="0014052C" w:rsidRPr="001060E5" w:rsidTr="00B9293A">
        <w:tc>
          <w:tcPr>
            <w:tcW w:w="4728" w:type="dxa"/>
          </w:tcPr>
          <w:p w:rsidR="0014052C" w:rsidRPr="001060E5" w:rsidRDefault="0014052C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</w:rPr>
              <w:t>Уговорена вредност:</w:t>
            </w:r>
          </w:p>
        </w:tc>
        <w:tc>
          <w:tcPr>
            <w:tcW w:w="4840" w:type="dxa"/>
          </w:tcPr>
          <w:p w:rsidR="0014052C" w:rsidRPr="001060E5" w:rsidRDefault="0060410D" w:rsidP="0082580F">
            <w:pPr>
              <w:rPr>
                <w:bCs/>
                <w:sz w:val="20"/>
                <w:szCs w:val="20"/>
              </w:rPr>
            </w:pPr>
            <w:r w:rsidRPr="002C1C1C">
              <w:rPr>
                <w:sz w:val="20"/>
                <w:szCs w:val="20"/>
              </w:rPr>
              <w:t>8.828.160</w:t>
            </w:r>
            <w:r w:rsidRPr="002C1C1C">
              <w:rPr>
                <w:sz w:val="20"/>
                <w:szCs w:val="20"/>
                <w:lang w:val="sr-Cyrl-RS"/>
              </w:rPr>
              <w:t>,00</w:t>
            </w:r>
          </w:p>
        </w:tc>
      </w:tr>
      <w:tr w:rsidR="008A6EC4" w:rsidRPr="001060E5" w:rsidTr="00B9293A">
        <w:tc>
          <w:tcPr>
            <w:tcW w:w="4728" w:type="dxa"/>
          </w:tcPr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 w:eastAsia="sr-Latn-CS"/>
              </w:rPr>
            </w:pPr>
            <w:r w:rsidRPr="001060E5">
              <w:rPr>
                <w:sz w:val="20"/>
                <w:szCs w:val="20"/>
                <w:lang w:val="sr-Cyrl-CS" w:eastAsia="sr-Latn-CS"/>
              </w:rPr>
              <w:t>Основни подаци о добављачу:</w:t>
            </w:r>
          </w:p>
          <w:p w:rsidR="008A6EC4" w:rsidRPr="001060E5" w:rsidRDefault="008A6EC4" w:rsidP="00B92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8A6EC4" w:rsidRPr="008A6EC4" w:rsidRDefault="008A6EC4" w:rsidP="00F254E4">
            <w:pPr>
              <w:rPr>
                <w:bCs/>
                <w:noProof/>
                <w:sz w:val="20"/>
                <w:szCs w:val="20"/>
              </w:rPr>
            </w:pPr>
            <w:r w:rsidRPr="008A6EC4">
              <w:rPr>
                <w:bCs/>
                <w:noProof/>
                <w:sz w:val="20"/>
                <w:szCs w:val="20"/>
              </w:rPr>
              <w:t xml:space="preserve">„Комерцсервис продукт“ д.о.о. Каћ, </w:t>
            </w:r>
            <w:r w:rsidRPr="008A6EC4">
              <w:rPr>
                <w:sz w:val="20"/>
                <w:szCs w:val="20"/>
              </w:rPr>
              <w:t>Делфе Иванић 37</w:t>
            </w:r>
          </w:p>
          <w:p w:rsidR="008A6EC4" w:rsidRPr="008A6EC4" w:rsidRDefault="008A6EC4" w:rsidP="00F254E4">
            <w:pPr>
              <w:rPr>
                <w:sz w:val="20"/>
                <w:szCs w:val="20"/>
                <w:lang w:val="sr-Cyrl-CS"/>
              </w:rPr>
            </w:pPr>
            <w:r w:rsidRPr="008A6EC4">
              <w:rPr>
                <w:bCs/>
                <w:sz w:val="20"/>
                <w:szCs w:val="20"/>
              </w:rPr>
              <w:t xml:space="preserve">матични број: </w:t>
            </w:r>
            <w:r w:rsidRPr="008A6EC4">
              <w:rPr>
                <w:sz w:val="20"/>
                <w:szCs w:val="20"/>
              </w:rPr>
              <w:t>08744262</w:t>
            </w:r>
            <w:r w:rsidRPr="008A6EC4">
              <w:rPr>
                <w:bCs/>
                <w:sz w:val="20"/>
                <w:szCs w:val="20"/>
              </w:rPr>
              <w:t xml:space="preserve">, ПИБ: </w:t>
            </w:r>
            <w:r w:rsidRPr="008A6EC4">
              <w:rPr>
                <w:sz w:val="20"/>
                <w:szCs w:val="20"/>
              </w:rPr>
              <w:t>100454863</w:t>
            </w:r>
          </w:p>
        </w:tc>
      </w:tr>
    </w:tbl>
    <w:p w:rsidR="0014052C" w:rsidRPr="001060E5" w:rsidRDefault="0014052C" w:rsidP="00585372">
      <w:pPr>
        <w:jc w:val="both"/>
        <w:rPr>
          <w:b/>
          <w:sz w:val="20"/>
          <w:szCs w:val="20"/>
          <w:lang w:val="sr-Cyrl-CS"/>
        </w:rPr>
      </w:pPr>
    </w:p>
    <w:p w:rsidR="00AE2498" w:rsidRDefault="0014052C" w:rsidP="0014052C">
      <w:pPr>
        <w:autoSpaceDE w:val="0"/>
        <w:autoSpaceDN w:val="0"/>
        <w:adjustRightInd w:val="0"/>
        <w:jc w:val="both"/>
        <w:rPr>
          <w:lang w:val="sr-Cyrl-CS"/>
        </w:rPr>
      </w:pPr>
      <w:r w:rsidRPr="0014052C">
        <w:rPr>
          <w:b/>
          <w:color w:val="000000"/>
        </w:rPr>
        <w:t>Околности које представљају основ за измену уговора:</w:t>
      </w:r>
      <w:r w:rsidRPr="0014052C">
        <w:rPr>
          <w:noProof/>
          <w:lang w:val="sr-Cyrl-CS"/>
        </w:rPr>
        <w:t xml:space="preserve"> </w:t>
      </w:r>
      <w:r w:rsidRPr="00800114">
        <w:rPr>
          <w:noProof/>
          <w:lang w:val="sr-Cyrl-CS"/>
        </w:rPr>
        <w:t xml:space="preserve">Наручилац задржава право да уговорену вредност </w:t>
      </w:r>
      <w:r>
        <w:rPr>
          <w:noProof/>
          <w:lang w:val="sr-Cyrl-CS"/>
        </w:rPr>
        <w:t xml:space="preserve">за сваку појединачну партију не реализује у потпуности </w:t>
      </w:r>
      <w:r w:rsidRPr="00800114">
        <w:rPr>
          <w:kern w:val="24"/>
          <w:lang w:val="sr-Cyrl-CS"/>
        </w:rPr>
        <w:t>у</w:t>
      </w:r>
      <w:r w:rsidRPr="00800114">
        <w:rPr>
          <w:kern w:val="24"/>
        </w:rPr>
        <w:t xml:space="preserve"> случају да се </w:t>
      </w:r>
      <w:proofErr w:type="gramStart"/>
      <w:r w:rsidRPr="00800114">
        <w:rPr>
          <w:kern w:val="24"/>
        </w:rPr>
        <w:t>од  Донатора</w:t>
      </w:r>
      <w:proofErr w:type="gramEnd"/>
      <w:r w:rsidRPr="00800114">
        <w:rPr>
          <w:kern w:val="24"/>
          <w:lang w:val="sr-Cyrl-CS"/>
        </w:rPr>
        <w:t xml:space="preserve"> </w:t>
      </w:r>
      <w:r w:rsidRPr="00800114">
        <w:rPr>
          <w:kern w:val="24"/>
        </w:rPr>
        <w:t xml:space="preserve"> добије део намирница за Народну кухињ</w:t>
      </w:r>
      <w:r w:rsidRPr="00800114">
        <w:rPr>
          <w:kern w:val="24"/>
          <w:lang w:val="sr-Cyrl-CS"/>
        </w:rPr>
        <w:t>у.</w:t>
      </w:r>
      <w:r w:rsidRPr="00800114">
        <w:rPr>
          <w:lang w:val="sr-Cyrl-CS"/>
        </w:rPr>
        <w:t xml:space="preserve"> </w:t>
      </w:r>
    </w:p>
    <w:p w:rsidR="0014052C" w:rsidRDefault="0014052C" w:rsidP="00585372">
      <w:pPr>
        <w:jc w:val="both"/>
        <w:rPr>
          <w:b/>
          <w:lang w:val="sr-Cyrl-CS"/>
        </w:rPr>
      </w:pPr>
    </w:p>
    <w:p w:rsidR="00585372" w:rsidRPr="00F94537" w:rsidRDefault="00585372" w:rsidP="00585372">
      <w:pPr>
        <w:jc w:val="both"/>
        <w:rPr>
          <w:lang w:val="sr-Cyrl-CS"/>
        </w:rPr>
      </w:pPr>
      <w:r w:rsidRPr="00F94537">
        <w:rPr>
          <w:b/>
          <w:lang w:val="sr-Cyrl-CS"/>
        </w:rPr>
        <w:t>Период важења уговора:</w:t>
      </w:r>
      <w:r w:rsidRPr="00F94537">
        <w:rPr>
          <w:lang w:val="sr-Cyrl-CS"/>
        </w:rPr>
        <w:t xml:space="preserve"> до реализације уговорене вредности, а најдуже на период од </w:t>
      </w:r>
      <w:r w:rsidR="00BB4708" w:rsidRPr="00F94537">
        <w:rPr>
          <w:lang w:val="sr-Cyrl-CS"/>
        </w:rPr>
        <w:t>годину дана</w:t>
      </w:r>
      <w:r w:rsidR="00F94537" w:rsidRPr="00F94537">
        <w:rPr>
          <w:lang w:val="sr-Cyrl-CS"/>
        </w:rPr>
        <w:t>.</w:t>
      </w:r>
    </w:p>
    <w:p w:rsidR="00585372" w:rsidRPr="00F94537" w:rsidRDefault="00585372" w:rsidP="00D95672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sectPr w:rsidR="00585372" w:rsidRPr="00F94537" w:rsidSect="00F94537">
      <w:footerReference w:type="default" r:id="rId9"/>
      <w:pgSz w:w="11906" w:h="16838" w:code="9"/>
      <w:pgMar w:top="270" w:right="1138" w:bottom="360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52" w:rsidRDefault="00910752" w:rsidP="000B55DA">
      <w:r>
        <w:separator/>
      </w:r>
    </w:p>
  </w:endnote>
  <w:endnote w:type="continuationSeparator" w:id="0">
    <w:p w:rsidR="00910752" w:rsidRDefault="00910752" w:rsidP="000B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DA" w:rsidRDefault="009107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EC4">
      <w:rPr>
        <w:noProof/>
      </w:rPr>
      <w:t>4</w:t>
    </w:r>
    <w:r>
      <w:rPr>
        <w:noProof/>
      </w:rPr>
      <w:fldChar w:fldCharType="end"/>
    </w:r>
  </w:p>
  <w:p w:rsidR="000B55DA" w:rsidRDefault="000B5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52" w:rsidRDefault="00910752" w:rsidP="000B55DA">
      <w:r>
        <w:separator/>
      </w:r>
    </w:p>
  </w:footnote>
  <w:footnote w:type="continuationSeparator" w:id="0">
    <w:p w:rsidR="00910752" w:rsidRDefault="00910752" w:rsidP="000B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CAF"/>
    <w:multiLevelType w:val="hybridMultilevel"/>
    <w:tmpl w:val="19FC302A"/>
    <w:lvl w:ilvl="0" w:tplc="83FAB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672"/>
    <w:rsid w:val="000B55DA"/>
    <w:rsid w:val="000B6CF4"/>
    <w:rsid w:val="001060E5"/>
    <w:rsid w:val="0014052C"/>
    <w:rsid w:val="0018347D"/>
    <w:rsid w:val="001C46F3"/>
    <w:rsid w:val="002953D7"/>
    <w:rsid w:val="002C1510"/>
    <w:rsid w:val="003F5E82"/>
    <w:rsid w:val="00416564"/>
    <w:rsid w:val="004608FA"/>
    <w:rsid w:val="00484A05"/>
    <w:rsid w:val="004865AA"/>
    <w:rsid w:val="004A6C92"/>
    <w:rsid w:val="004C7784"/>
    <w:rsid w:val="00516911"/>
    <w:rsid w:val="00557514"/>
    <w:rsid w:val="00585372"/>
    <w:rsid w:val="005A4BEF"/>
    <w:rsid w:val="005D6DDF"/>
    <w:rsid w:val="0060410D"/>
    <w:rsid w:val="00635E3C"/>
    <w:rsid w:val="006910FE"/>
    <w:rsid w:val="006C048A"/>
    <w:rsid w:val="00733DC6"/>
    <w:rsid w:val="007902DB"/>
    <w:rsid w:val="007A0062"/>
    <w:rsid w:val="007A7DA4"/>
    <w:rsid w:val="007C4F6E"/>
    <w:rsid w:val="00803842"/>
    <w:rsid w:val="0082139F"/>
    <w:rsid w:val="0082580F"/>
    <w:rsid w:val="008A687E"/>
    <w:rsid w:val="008A6EC4"/>
    <w:rsid w:val="008D19A9"/>
    <w:rsid w:val="00910752"/>
    <w:rsid w:val="009A6ED8"/>
    <w:rsid w:val="009D5D3B"/>
    <w:rsid w:val="00A225D4"/>
    <w:rsid w:val="00A51831"/>
    <w:rsid w:val="00A86CD3"/>
    <w:rsid w:val="00AE2498"/>
    <w:rsid w:val="00B14648"/>
    <w:rsid w:val="00B55317"/>
    <w:rsid w:val="00B71535"/>
    <w:rsid w:val="00B9293A"/>
    <w:rsid w:val="00B95FB7"/>
    <w:rsid w:val="00BB297C"/>
    <w:rsid w:val="00BB4708"/>
    <w:rsid w:val="00C00F38"/>
    <w:rsid w:val="00C55405"/>
    <w:rsid w:val="00C93FFB"/>
    <w:rsid w:val="00D66A1A"/>
    <w:rsid w:val="00D86A13"/>
    <w:rsid w:val="00D90A0E"/>
    <w:rsid w:val="00D95672"/>
    <w:rsid w:val="00E01780"/>
    <w:rsid w:val="00E33FC8"/>
    <w:rsid w:val="00E85C99"/>
    <w:rsid w:val="00EF1804"/>
    <w:rsid w:val="00F5290A"/>
    <w:rsid w:val="00F77CCE"/>
    <w:rsid w:val="00F94537"/>
    <w:rsid w:val="00FB1483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E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D9567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D95672"/>
    <w:rPr>
      <w:color w:val="0000FF"/>
      <w:u w:val="single"/>
    </w:rPr>
  </w:style>
  <w:style w:type="table" w:styleId="TableGrid">
    <w:name w:val="Table Grid"/>
    <w:basedOn w:val="TableNormal"/>
    <w:rsid w:val="00D9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5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5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5D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052C"/>
    <w:pPr>
      <w:spacing w:after="120"/>
    </w:pPr>
    <w:rPr>
      <w:szCs w:val="20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14052C"/>
    <w:rPr>
      <w:sz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kns.or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http://www.gockns.org.rs/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CRVENI KRST</dc:creator>
  <cp:lastModifiedBy>Profesor</cp:lastModifiedBy>
  <cp:revision>8</cp:revision>
  <cp:lastPrinted>2019-03-25T10:57:00Z</cp:lastPrinted>
  <dcterms:created xsi:type="dcterms:W3CDTF">2018-03-30T10:35:00Z</dcterms:created>
  <dcterms:modified xsi:type="dcterms:W3CDTF">2020-04-13T20:33:00Z</dcterms:modified>
</cp:coreProperties>
</file>